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CF5F5" w14:textId="6019D0C0" w:rsidR="00144492" w:rsidRPr="00144492" w:rsidRDefault="00144492" w:rsidP="00144492">
      <w:pPr>
        <w:jc w:val="center"/>
        <w:rPr>
          <w:b/>
          <w:bCs/>
        </w:rPr>
      </w:pPr>
      <w:r w:rsidRPr="00144492">
        <w:rPr>
          <w:b/>
          <w:bCs/>
        </w:rPr>
        <w:t>Wykaz podręczników dla klas pierwszych</w:t>
      </w:r>
    </w:p>
    <w:tbl>
      <w:tblPr>
        <w:tblW w:w="13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9"/>
        <w:gridCol w:w="1443"/>
        <w:gridCol w:w="5746"/>
        <w:gridCol w:w="2238"/>
        <w:gridCol w:w="1434"/>
        <w:gridCol w:w="1387"/>
      </w:tblGrid>
      <w:tr w:rsidR="00654A84" w:rsidRPr="00144492" w14:paraId="0C2F9E97" w14:textId="77777777" w:rsidTr="00654A84">
        <w:trPr>
          <w:trHeight w:val="554"/>
          <w:jc w:val="center"/>
        </w:trPr>
        <w:tc>
          <w:tcPr>
            <w:tcW w:w="152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64BE74A7" w14:textId="77777777" w:rsidR="00654A84" w:rsidRPr="00654A84" w:rsidRDefault="00654A84" w:rsidP="00654A84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798E1523" w14:textId="77777777" w:rsidR="00654A84" w:rsidRPr="00654A84" w:rsidRDefault="00654A84" w:rsidP="00654A84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Nauczyciel</w:t>
            </w:r>
          </w:p>
        </w:tc>
        <w:tc>
          <w:tcPr>
            <w:tcW w:w="5746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5ACDE430" w14:textId="77777777" w:rsidR="00654A84" w:rsidRPr="00654A84" w:rsidRDefault="00654A84" w:rsidP="00654A84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7B7E4AC" w14:textId="77777777" w:rsidR="00654A84" w:rsidRPr="00654A84" w:rsidRDefault="00654A84" w:rsidP="00654A84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54CC6F27" w14:textId="77777777" w:rsidR="00654A84" w:rsidRPr="00654A84" w:rsidRDefault="00654A84" w:rsidP="00654A84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1D10EBF" w14:textId="77777777" w:rsidR="00654A84" w:rsidRPr="00654A84" w:rsidRDefault="00654A84" w:rsidP="00654A84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Nr dopuszczenia</w:t>
            </w:r>
          </w:p>
        </w:tc>
      </w:tr>
      <w:tr w:rsidR="00654A84" w:rsidRPr="00144492" w14:paraId="3F585225" w14:textId="77777777" w:rsidTr="00654A84">
        <w:trPr>
          <w:trHeight w:val="1845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3658" w14:textId="78288A24" w:rsidR="00654A84" w:rsidRPr="00654A84" w:rsidRDefault="00654A84" w:rsidP="00654A84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144492">
              <w:rPr>
                <w:rFonts w:cstheme="minorHAnsi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C1A9" w14:textId="77777777" w:rsidR="00654A84" w:rsidRPr="00654A84" w:rsidRDefault="00654A84" w:rsidP="00654A84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zespół polonistów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659D" w14:textId="77777777" w:rsidR="00654A84" w:rsidRPr="00144492" w:rsidRDefault="00654A84" w:rsidP="00654A84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 xml:space="preserve">1.Sztuka wyrazu 1. Część 1: starożytność, średniowiecze. Podręcznik do liceum i technikum. Zakres podstawowy  rozszerzony. </w:t>
            </w:r>
          </w:p>
          <w:p w14:paraId="6C483540" w14:textId="1FD1FBDF" w:rsidR="00654A84" w:rsidRPr="00654A84" w:rsidRDefault="00654A84" w:rsidP="00654A84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2. Sztuka wyrazu 1. Część 2: renesans, barok oświecenie. Podręcznik do liceum i technikum, Zakres podstawowy i rozszerzony.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D5AF" w14:textId="77777777" w:rsidR="00654A84" w:rsidRPr="00654A84" w:rsidRDefault="00654A84" w:rsidP="00654A84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C.Ratajczak, E.Prylińska, J.Manthey, K.Budna, T.Zieliński, B.Kapela-Bagińska, J.Zaporowicz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50C0" w14:textId="77777777" w:rsidR="00654A84" w:rsidRPr="00654A84" w:rsidRDefault="00654A84" w:rsidP="00654A84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Gdańskie Wydawnictwo Oświatowe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95BD" w14:textId="77777777" w:rsidR="00654A84" w:rsidRPr="00654A84" w:rsidRDefault="00654A84" w:rsidP="00654A84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1022/1/2019</w:t>
            </w:r>
          </w:p>
        </w:tc>
      </w:tr>
      <w:tr w:rsidR="00654A84" w:rsidRPr="00144492" w14:paraId="045A9EB3" w14:textId="77777777" w:rsidTr="00654A84">
        <w:trPr>
          <w:trHeight w:val="684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2964" w14:textId="71463895" w:rsidR="00654A84" w:rsidRPr="00654A84" w:rsidRDefault="00654A84" w:rsidP="00654A84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144492">
              <w:rPr>
                <w:rFonts w:cstheme="minorHAnsi"/>
                <w:sz w:val="20"/>
                <w:szCs w:val="20"/>
                <w:lang w:eastAsia="pl-PL"/>
              </w:rPr>
              <w:t>j.</w:t>
            </w:r>
            <w:r w:rsidRPr="00654A84">
              <w:rPr>
                <w:rFonts w:cstheme="minorHAnsi"/>
                <w:sz w:val="20"/>
                <w:szCs w:val="20"/>
                <w:lang w:eastAsia="pl-PL"/>
              </w:rPr>
              <w:t xml:space="preserve"> angielski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B1A7" w14:textId="77777777" w:rsidR="00654A84" w:rsidRPr="00654A84" w:rsidRDefault="00654A84" w:rsidP="00654A84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zespół anglistów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22B8" w14:textId="77777777" w:rsidR="00654A84" w:rsidRPr="00654A84" w:rsidRDefault="00654A84" w:rsidP="00654A84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FOCUS  second edition  poziomy  2-4( dobierane w zależności od stopnia zaawansowania każdej grupy)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B886" w14:textId="566BBF1A" w:rsidR="00654A84" w:rsidRPr="00654A84" w:rsidRDefault="00654A84" w:rsidP="00654A84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B1B1" w14:textId="77777777" w:rsidR="00654A84" w:rsidRPr="00654A84" w:rsidRDefault="00654A84" w:rsidP="00654A84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Pearson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91F1" w14:textId="7E8F3131" w:rsidR="00654A84" w:rsidRPr="00654A84" w:rsidRDefault="00654A84" w:rsidP="00654A84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SPP: 948/2/2019</w:t>
            </w:r>
          </w:p>
        </w:tc>
      </w:tr>
      <w:tr w:rsidR="00654A84" w:rsidRPr="00144492" w14:paraId="09B99959" w14:textId="77777777" w:rsidTr="00654A84">
        <w:trPr>
          <w:trHeight w:val="1588"/>
          <w:jc w:val="center"/>
        </w:trPr>
        <w:tc>
          <w:tcPr>
            <w:tcW w:w="152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386EBD5" w14:textId="5C1BF042" w:rsidR="00654A84" w:rsidRPr="00654A84" w:rsidRDefault="00654A84" w:rsidP="00654A84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144492">
              <w:rPr>
                <w:rFonts w:cstheme="minorHAnsi"/>
                <w:sz w:val="20"/>
                <w:szCs w:val="20"/>
                <w:lang w:eastAsia="pl-PL"/>
              </w:rPr>
              <w:t>j.</w:t>
            </w:r>
            <w:r w:rsidRPr="00654A84">
              <w:rPr>
                <w:rFonts w:cstheme="minorHAnsi"/>
                <w:sz w:val="20"/>
                <w:szCs w:val="20"/>
                <w:lang w:eastAsia="pl-PL"/>
              </w:rPr>
              <w:t xml:space="preserve"> niemiecki</w:t>
            </w:r>
          </w:p>
        </w:tc>
        <w:tc>
          <w:tcPr>
            <w:tcW w:w="14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A1203B4" w14:textId="77777777" w:rsidR="00654A84" w:rsidRPr="00654A84" w:rsidRDefault="00654A84" w:rsidP="00654A84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W. Waśniewska</w:t>
            </w:r>
          </w:p>
        </w:tc>
        <w:tc>
          <w:tcPr>
            <w:tcW w:w="574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024C224" w14:textId="77777777" w:rsidR="00654A84" w:rsidRPr="00654A84" w:rsidRDefault="00654A84" w:rsidP="00654A84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Schritte international NEU 1</w:t>
            </w:r>
          </w:p>
        </w:tc>
        <w:tc>
          <w:tcPr>
            <w:tcW w:w="22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D38D04B" w14:textId="77777777" w:rsidR="00654A84" w:rsidRPr="00654A84" w:rsidRDefault="00654A84" w:rsidP="00654A84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Monika Bovermann, Daniela Niebisch, Franz Specht, Monika Reimann, Angela Pude, Sylvette Penning-Hiemstra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79BB8C5" w14:textId="77777777" w:rsidR="00654A84" w:rsidRPr="00654A84" w:rsidRDefault="00654A84" w:rsidP="00654A84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Hueber Verlag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C0C2A25" w14:textId="565F2274" w:rsidR="00654A84" w:rsidRPr="00654A84" w:rsidRDefault="00654A84" w:rsidP="00654A84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654A84" w:rsidRPr="00144492" w14:paraId="01ACE482" w14:textId="77777777" w:rsidTr="00654A84">
        <w:trPr>
          <w:trHeight w:val="660"/>
          <w:jc w:val="center"/>
        </w:trPr>
        <w:tc>
          <w:tcPr>
            <w:tcW w:w="1529" w:type="dxa"/>
            <w:shd w:val="clear" w:color="auto" w:fill="auto"/>
            <w:vAlign w:val="center"/>
            <w:hideMark/>
          </w:tcPr>
          <w:p w14:paraId="303C9EE2" w14:textId="099CD26F" w:rsidR="00654A84" w:rsidRPr="00654A84" w:rsidRDefault="00654A84" w:rsidP="00654A84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144492">
              <w:rPr>
                <w:rFonts w:cstheme="minorHAnsi"/>
                <w:sz w:val="20"/>
                <w:szCs w:val="20"/>
                <w:lang w:eastAsia="pl-PL"/>
              </w:rPr>
              <w:t>j.</w:t>
            </w:r>
            <w:r w:rsidRPr="00654A84">
              <w:rPr>
                <w:rFonts w:cstheme="minorHAnsi"/>
                <w:sz w:val="20"/>
                <w:szCs w:val="20"/>
                <w:lang w:eastAsia="pl-PL"/>
              </w:rPr>
              <w:t xml:space="preserve"> francuski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20A81CBE" w14:textId="77777777" w:rsidR="00654A84" w:rsidRPr="00654A84" w:rsidRDefault="00654A84" w:rsidP="00654A84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E. Maciągowska</w:t>
            </w:r>
          </w:p>
        </w:tc>
        <w:tc>
          <w:tcPr>
            <w:tcW w:w="5746" w:type="dxa"/>
            <w:shd w:val="clear" w:color="auto" w:fill="auto"/>
            <w:noWrap/>
            <w:vAlign w:val="center"/>
            <w:hideMark/>
          </w:tcPr>
          <w:p w14:paraId="6C637A4A" w14:textId="77777777" w:rsidR="00654A84" w:rsidRPr="00654A84" w:rsidRDefault="00654A84" w:rsidP="00654A84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En action ! 1 (podręcznik + ćwiczenia)</w:t>
            </w:r>
          </w:p>
        </w:tc>
        <w:tc>
          <w:tcPr>
            <w:tcW w:w="2238" w:type="dxa"/>
            <w:shd w:val="clear" w:color="auto" w:fill="auto"/>
            <w:vAlign w:val="center"/>
            <w:hideMark/>
          </w:tcPr>
          <w:p w14:paraId="3F575DD9" w14:textId="77777777" w:rsidR="00654A84" w:rsidRPr="00654A84" w:rsidRDefault="00654A84" w:rsidP="00654A84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Celine Himber Fabienne Gallon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14:paraId="15B81624" w14:textId="1AB9AD82" w:rsidR="00654A84" w:rsidRPr="00654A84" w:rsidRDefault="00654A84" w:rsidP="00654A84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Hachette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14:paraId="5236216B" w14:textId="77777777" w:rsidR="00654A84" w:rsidRPr="00654A84" w:rsidRDefault="00654A84" w:rsidP="00654A84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MEN: 939/1/2019</w:t>
            </w:r>
          </w:p>
        </w:tc>
      </w:tr>
      <w:tr w:rsidR="00654A84" w:rsidRPr="00144492" w14:paraId="0DF532B3" w14:textId="77777777" w:rsidTr="00654A84">
        <w:trPr>
          <w:trHeight w:val="556"/>
          <w:jc w:val="center"/>
        </w:trPr>
        <w:tc>
          <w:tcPr>
            <w:tcW w:w="1529" w:type="dxa"/>
            <w:shd w:val="clear" w:color="auto" w:fill="auto"/>
            <w:vAlign w:val="center"/>
            <w:hideMark/>
          </w:tcPr>
          <w:p w14:paraId="60C71283" w14:textId="15AF5E11" w:rsidR="00654A84" w:rsidRPr="00654A84" w:rsidRDefault="00654A84" w:rsidP="00654A84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144492">
              <w:rPr>
                <w:rFonts w:cstheme="minorHAnsi"/>
                <w:sz w:val="20"/>
                <w:szCs w:val="20"/>
                <w:lang w:eastAsia="pl-PL"/>
              </w:rPr>
              <w:t xml:space="preserve">j. </w:t>
            </w:r>
            <w:r w:rsidRPr="00654A84">
              <w:rPr>
                <w:rFonts w:cstheme="minorHAnsi"/>
                <w:sz w:val="20"/>
                <w:szCs w:val="20"/>
                <w:lang w:eastAsia="pl-PL"/>
              </w:rPr>
              <w:t>hiszpański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501E09C7" w14:textId="77777777" w:rsidR="00654A84" w:rsidRPr="00654A84" w:rsidRDefault="00654A84" w:rsidP="00654A84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K. Denkiewicz</w:t>
            </w: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14:paraId="2B69EE23" w14:textId="77777777" w:rsidR="00654A84" w:rsidRPr="00654A84" w:rsidRDefault="00654A84" w:rsidP="00654A84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Klett Aula 1 Internacional</w:t>
            </w:r>
          </w:p>
        </w:tc>
        <w:tc>
          <w:tcPr>
            <w:tcW w:w="2238" w:type="dxa"/>
            <w:shd w:val="clear" w:color="auto" w:fill="auto"/>
            <w:vAlign w:val="center"/>
            <w:hideMark/>
          </w:tcPr>
          <w:p w14:paraId="19E17C33" w14:textId="6042273F" w:rsidR="00654A84" w:rsidRPr="00654A84" w:rsidRDefault="00654A84" w:rsidP="00654A84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7A666EF0" w14:textId="64E87F9D" w:rsidR="00654A84" w:rsidRPr="00654A84" w:rsidRDefault="00654A84" w:rsidP="00654A84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14:paraId="46BAF927" w14:textId="4674A12C" w:rsidR="00654A84" w:rsidRPr="00654A84" w:rsidRDefault="00654A84" w:rsidP="00654A84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654A84" w:rsidRPr="00144492" w14:paraId="36A35EA6" w14:textId="77777777" w:rsidTr="00654A84">
        <w:trPr>
          <w:trHeight w:val="704"/>
          <w:jc w:val="center"/>
        </w:trPr>
        <w:tc>
          <w:tcPr>
            <w:tcW w:w="1529" w:type="dxa"/>
            <w:shd w:val="clear" w:color="auto" w:fill="auto"/>
            <w:vAlign w:val="center"/>
            <w:hideMark/>
          </w:tcPr>
          <w:p w14:paraId="12A6B53A" w14:textId="77777777" w:rsidR="00654A84" w:rsidRPr="00654A84" w:rsidRDefault="00654A84" w:rsidP="00654A84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język rosyjski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20832E64" w14:textId="77777777" w:rsidR="00654A84" w:rsidRPr="00654A84" w:rsidRDefault="00654A84" w:rsidP="00654A84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W. Orłowski</w:t>
            </w: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14:paraId="63976E45" w14:textId="77777777" w:rsidR="00654A84" w:rsidRPr="00654A84" w:rsidRDefault="00654A84" w:rsidP="00654A84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Nowyj kak raz 1</w:t>
            </w:r>
          </w:p>
        </w:tc>
        <w:tc>
          <w:tcPr>
            <w:tcW w:w="2238" w:type="dxa"/>
            <w:shd w:val="clear" w:color="auto" w:fill="auto"/>
            <w:vAlign w:val="center"/>
            <w:hideMark/>
          </w:tcPr>
          <w:p w14:paraId="436E32E5" w14:textId="77777777" w:rsidR="00654A84" w:rsidRPr="00654A84" w:rsidRDefault="00654A84" w:rsidP="00654A84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Olga Tatarchyk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75A34F42" w14:textId="77777777" w:rsidR="00654A84" w:rsidRPr="00654A84" w:rsidRDefault="00654A84" w:rsidP="00654A84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14:paraId="15248F8A" w14:textId="77777777" w:rsidR="00654A84" w:rsidRPr="00654A84" w:rsidRDefault="00654A84" w:rsidP="00654A84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966/1/2019</w:t>
            </w:r>
          </w:p>
        </w:tc>
      </w:tr>
      <w:tr w:rsidR="00654A84" w:rsidRPr="00144492" w14:paraId="50A6C5E6" w14:textId="77777777" w:rsidTr="00654A84">
        <w:trPr>
          <w:trHeight w:val="670"/>
          <w:jc w:val="center"/>
        </w:trPr>
        <w:tc>
          <w:tcPr>
            <w:tcW w:w="1529" w:type="dxa"/>
            <w:shd w:val="clear" w:color="auto" w:fill="auto"/>
            <w:vAlign w:val="center"/>
            <w:hideMark/>
          </w:tcPr>
          <w:p w14:paraId="3472E504" w14:textId="77777777" w:rsidR="00654A84" w:rsidRPr="00654A84" w:rsidRDefault="00654A84" w:rsidP="00654A84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36C894B5" w14:textId="77777777" w:rsidR="00654A84" w:rsidRPr="00654A84" w:rsidRDefault="00654A84" w:rsidP="00654A84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Jan Czerniawski</w:t>
            </w: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14:paraId="47FDBDD1" w14:textId="77777777" w:rsidR="00654A84" w:rsidRPr="00654A84" w:rsidRDefault="00654A84" w:rsidP="00654A84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Poznać przeszłość 1 podręcznik do historii zakres podstawowy</w:t>
            </w:r>
          </w:p>
        </w:tc>
        <w:tc>
          <w:tcPr>
            <w:tcW w:w="2238" w:type="dxa"/>
            <w:shd w:val="clear" w:color="auto" w:fill="auto"/>
            <w:vAlign w:val="center"/>
            <w:hideMark/>
          </w:tcPr>
          <w:p w14:paraId="6C67E180" w14:textId="77777777" w:rsidR="00654A84" w:rsidRPr="00654A84" w:rsidRDefault="00654A84" w:rsidP="00654A84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 xml:space="preserve">Marcin Pawlak, </w:t>
            </w:r>
            <w:r w:rsidRPr="00654A84">
              <w:rPr>
                <w:rFonts w:cstheme="minorHAnsi"/>
                <w:sz w:val="20"/>
                <w:szCs w:val="20"/>
                <w:lang w:eastAsia="pl-PL"/>
              </w:rPr>
              <w:br/>
              <w:t>Adam Szweda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6842DEE3" w14:textId="77777777" w:rsidR="00654A84" w:rsidRPr="00654A84" w:rsidRDefault="00654A84" w:rsidP="00654A84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686DA02D" w14:textId="77777777" w:rsidR="00654A84" w:rsidRPr="00654A84" w:rsidRDefault="00654A84" w:rsidP="00654A84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1021/1/2019</w:t>
            </w:r>
          </w:p>
        </w:tc>
      </w:tr>
      <w:tr w:rsidR="00654A84" w:rsidRPr="00144492" w14:paraId="5DF50679" w14:textId="77777777" w:rsidTr="00654A84">
        <w:trPr>
          <w:trHeight w:val="1216"/>
          <w:jc w:val="center"/>
        </w:trPr>
        <w:tc>
          <w:tcPr>
            <w:tcW w:w="1529" w:type="dxa"/>
            <w:shd w:val="clear" w:color="auto" w:fill="auto"/>
            <w:vAlign w:val="center"/>
            <w:hideMark/>
          </w:tcPr>
          <w:p w14:paraId="2902E372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Historia i teraźniejszość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6EDC4C8D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S. Zasłonowski</w:t>
            </w:r>
          </w:p>
        </w:tc>
        <w:tc>
          <w:tcPr>
            <w:tcW w:w="5746" w:type="dxa"/>
            <w:shd w:val="clear" w:color="000000" w:fill="FFFFFF"/>
            <w:vAlign w:val="center"/>
            <w:hideMark/>
          </w:tcPr>
          <w:p w14:paraId="1471A9A6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Historia i teraźniejszość. Podręcznik. Liceum i technikum. Zakres podstawowy. Część 1</w:t>
            </w:r>
          </w:p>
        </w:tc>
        <w:tc>
          <w:tcPr>
            <w:tcW w:w="2238" w:type="dxa"/>
            <w:shd w:val="clear" w:color="auto" w:fill="auto"/>
            <w:vAlign w:val="center"/>
            <w:hideMark/>
          </w:tcPr>
          <w:p w14:paraId="6785F27C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Izabella Modzelewska-Rysak, Leszek Rysak, Adam Cisek, Karol Wilczyński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18B46D32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5CCDCB17" w14:textId="0357E77C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654A84" w:rsidRPr="00144492" w14:paraId="4FA5D839" w14:textId="77777777" w:rsidTr="00654A84">
        <w:trPr>
          <w:trHeight w:val="1226"/>
          <w:jc w:val="center"/>
        </w:trPr>
        <w:tc>
          <w:tcPr>
            <w:tcW w:w="1529" w:type="dxa"/>
            <w:shd w:val="clear" w:color="auto" w:fill="auto"/>
            <w:vAlign w:val="center"/>
            <w:hideMark/>
          </w:tcPr>
          <w:p w14:paraId="1C0636FC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0A58D036" w14:textId="77777777" w:rsidR="00654A84" w:rsidRPr="00144492" w:rsidRDefault="00654A84" w:rsidP="00654A84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A.</w:t>
            </w:r>
            <w:r w:rsidRPr="00144492"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  <w:r w:rsidRPr="00654A84">
              <w:rPr>
                <w:rFonts w:cstheme="minorHAnsi"/>
                <w:sz w:val="20"/>
                <w:szCs w:val="20"/>
                <w:lang w:eastAsia="pl-PL"/>
              </w:rPr>
              <w:t xml:space="preserve">Szewczyk, </w:t>
            </w:r>
          </w:p>
          <w:p w14:paraId="682583BC" w14:textId="77777777" w:rsidR="00654A84" w:rsidRPr="00144492" w:rsidRDefault="00654A84" w:rsidP="00654A84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K.</w:t>
            </w:r>
            <w:r w:rsidRPr="00144492"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  <w:r w:rsidRPr="00654A84">
              <w:rPr>
                <w:rFonts w:cstheme="minorHAnsi"/>
                <w:sz w:val="20"/>
                <w:szCs w:val="20"/>
                <w:lang w:eastAsia="pl-PL"/>
              </w:rPr>
              <w:t>Kwiatkowski,</w:t>
            </w:r>
          </w:p>
          <w:p w14:paraId="4760B2D9" w14:textId="77777777" w:rsidR="00654A84" w:rsidRPr="00144492" w:rsidRDefault="00654A84" w:rsidP="00654A84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 xml:space="preserve"> L.</w:t>
            </w:r>
            <w:r w:rsidRPr="00144492"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  <w:r w:rsidRPr="00654A84">
              <w:rPr>
                <w:rFonts w:cstheme="minorHAnsi"/>
                <w:sz w:val="20"/>
                <w:szCs w:val="20"/>
                <w:lang w:eastAsia="pl-PL"/>
              </w:rPr>
              <w:t>Trepanowska</w:t>
            </w:r>
          </w:p>
          <w:p w14:paraId="35783205" w14:textId="023BB378" w:rsidR="00654A84" w:rsidRPr="00654A84" w:rsidRDefault="00654A84" w:rsidP="00654A84">
            <w:pPr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 xml:space="preserve"> J.</w:t>
            </w:r>
            <w:r w:rsidRPr="00144492"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  <w:r w:rsidRPr="00654A84">
              <w:rPr>
                <w:rFonts w:cstheme="minorHAnsi"/>
                <w:sz w:val="20"/>
                <w:szCs w:val="20"/>
                <w:lang w:eastAsia="pl-PL"/>
              </w:rPr>
              <w:t>Boratyński</w:t>
            </w: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14:paraId="5F23C6CD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Matematyka z plusem 1. Zakres podstawowy. Podręcznik, zbiór zadań i zeszyt ćwiczeń.</w:t>
            </w:r>
          </w:p>
        </w:tc>
        <w:tc>
          <w:tcPr>
            <w:tcW w:w="2238" w:type="dxa"/>
            <w:shd w:val="clear" w:color="auto" w:fill="auto"/>
            <w:vAlign w:val="center"/>
            <w:hideMark/>
          </w:tcPr>
          <w:p w14:paraId="7A8E9045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M. Dobrowolska,</w:t>
            </w:r>
            <w:r w:rsidRPr="00654A84">
              <w:rPr>
                <w:rFonts w:cstheme="minorHAnsi"/>
                <w:sz w:val="20"/>
                <w:szCs w:val="20"/>
                <w:lang w:eastAsia="pl-PL"/>
              </w:rPr>
              <w:br/>
              <w:t xml:space="preserve"> M. Karpiński,</w:t>
            </w:r>
            <w:r w:rsidRPr="00654A84">
              <w:rPr>
                <w:rFonts w:cstheme="minorHAnsi"/>
                <w:sz w:val="20"/>
                <w:szCs w:val="20"/>
                <w:lang w:eastAsia="pl-PL"/>
              </w:rPr>
              <w:br/>
              <w:t>J. Lech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4A419330" w14:textId="5E5832FF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GWO Gdańskie Wyd.</w:t>
            </w:r>
            <w:r w:rsidRPr="00654A84">
              <w:rPr>
                <w:rFonts w:cstheme="minorHAnsi"/>
                <w:sz w:val="20"/>
                <w:szCs w:val="20"/>
                <w:lang w:eastAsia="pl-PL"/>
              </w:rPr>
              <w:br/>
              <w:t>Oświatowe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50B87679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MEN: 964/1/2019</w:t>
            </w:r>
          </w:p>
        </w:tc>
      </w:tr>
      <w:tr w:rsidR="00654A84" w:rsidRPr="00144492" w14:paraId="7A77CFC0" w14:textId="77777777" w:rsidTr="00654A84">
        <w:trPr>
          <w:trHeight w:val="1216"/>
          <w:jc w:val="center"/>
        </w:trPr>
        <w:tc>
          <w:tcPr>
            <w:tcW w:w="1529" w:type="dxa"/>
            <w:shd w:val="clear" w:color="auto" w:fill="auto"/>
            <w:vAlign w:val="center"/>
            <w:hideMark/>
          </w:tcPr>
          <w:p w14:paraId="2864DB80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Matematyka</w:t>
            </w:r>
            <w:r w:rsidRPr="00654A84">
              <w:rPr>
                <w:rFonts w:cstheme="minorHAnsi"/>
                <w:sz w:val="20"/>
                <w:szCs w:val="20"/>
                <w:lang w:eastAsia="pl-PL"/>
              </w:rPr>
              <w:br/>
              <w:t>zakres rozszerzony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40457A58" w14:textId="7F8297A8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L.</w:t>
            </w:r>
            <w:r w:rsidRPr="00144492"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  <w:r w:rsidRPr="00654A84">
              <w:rPr>
                <w:rFonts w:cstheme="minorHAnsi"/>
                <w:sz w:val="20"/>
                <w:szCs w:val="20"/>
                <w:lang w:eastAsia="pl-PL"/>
              </w:rPr>
              <w:t>Trepanowska</w:t>
            </w:r>
          </w:p>
        </w:tc>
        <w:tc>
          <w:tcPr>
            <w:tcW w:w="5746" w:type="dxa"/>
            <w:shd w:val="clear" w:color="auto" w:fill="auto"/>
            <w:noWrap/>
            <w:vAlign w:val="center"/>
            <w:hideMark/>
          </w:tcPr>
          <w:p w14:paraId="44734854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Matematyka z plusem 1. Zakres rozszerzony. Podręcznik i zbiór zadań</w:t>
            </w:r>
          </w:p>
        </w:tc>
        <w:tc>
          <w:tcPr>
            <w:tcW w:w="2238" w:type="dxa"/>
            <w:shd w:val="clear" w:color="auto" w:fill="auto"/>
            <w:vAlign w:val="center"/>
            <w:hideMark/>
          </w:tcPr>
          <w:p w14:paraId="15AA8780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 xml:space="preserve">M. Dobrowolska, </w:t>
            </w:r>
            <w:r w:rsidRPr="00654A84">
              <w:rPr>
                <w:rFonts w:cstheme="minorHAnsi"/>
                <w:sz w:val="20"/>
                <w:szCs w:val="20"/>
                <w:lang w:eastAsia="pl-PL"/>
              </w:rPr>
              <w:br/>
              <w:t xml:space="preserve">M. Karpiński, </w:t>
            </w:r>
            <w:r w:rsidRPr="00654A84">
              <w:rPr>
                <w:rFonts w:cstheme="minorHAnsi"/>
                <w:sz w:val="20"/>
                <w:szCs w:val="20"/>
                <w:lang w:eastAsia="pl-PL"/>
              </w:rPr>
              <w:br/>
              <w:t>J. Lech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4A1CE9D4" w14:textId="78A94E41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GWO Gdańskie Wyd.</w:t>
            </w:r>
            <w:r w:rsidRPr="00654A84">
              <w:rPr>
                <w:rFonts w:cstheme="minorHAnsi"/>
                <w:sz w:val="20"/>
                <w:szCs w:val="20"/>
                <w:lang w:eastAsia="pl-PL"/>
              </w:rPr>
              <w:br/>
              <w:t>Oświatowe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524349EC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MEN: 963/1/2019</w:t>
            </w:r>
          </w:p>
        </w:tc>
      </w:tr>
      <w:tr w:rsidR="00654A84" w:rsidRPr="00144492" w14:paraId="4DED7497" w14:textId="77777777" w:rsidTr="00654A84">
        <w:trPr>
          <w:trHeight w:val="692"/>
          <w:jc w:val="center"/>
        </w:trPr>
        <w:tc>
          <w:tcPr>
            <w:tcW w:w="1529" w:type="dxa"/>
            <w:shd w:val="clear" w:color="auto" w:fill="auto"/>
            <w:vAlign w:val="center"/>
            <w:hideMark/>
          </w:tcPr>
          <w:p w14:paraId="616A03F7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Etyka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3B270774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M. Kostyra</w:t>
            </w: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14:paraId="6355B61E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Etyka. Podręcznik Poziom podstawowy - podręcznik rekomendowany, nieobowiązkowy</w:t>
            </w:r>
          </w:p>
        </w:tc>
        <w:tc>
          <w:tcPr>
            <w:tcW w:w="2238" w:type="dxa"/>
            <w:shd w:val="clear" w:color="auto" w:fill="auto"/>
            <w:vAlign w:val="center"/>
            <w:hideMark/>
          </w:tcPr>
          <w:p w14:paraId="6A3899F4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Paweł Kołodziński, Jakub Kapiszewski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1877058D" w14:textId="122C09DA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Operon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14:paraId="291CB8E2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1045/2019</w:t>
            </w:r>
          </w:p>
        </w:tc>
      </w:tr>
      <w:tr w:rsidR="00654A84" w:rsidRPr="00144492" w14:paraId="1A01AE1E" w14:textId="77777777" w:rsidTr="00654A84">
        <w:trPr>
          <w:trHeight w:val="692"/>
          <w:jc w:val="center"/>
        </w:trPr>
        <w:tc>
          <w:tcPr>
            <w:tcW w:w="1529" w:type="dxa"/>
            <w:vMerge w:val="restart"/>
            <w:shd w:val="clear" w:color="auto" w:fill="auto"/>
            <w:vAlign w:val="center"/>
            <w:hideMark/>
          </w:tcPr>
          <w:p w14:paraId="299EB16E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48098401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Lidia Zenkner</w:t>
            </w: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14:paraId="3019F94C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Oblicza geografii 1. Zakres podstawowy</w:t>
            </w:r>
          </w:p>
        </w:tc>
        <w:tc>
          <w:tcPr>
            <w:tcW w:w="2238" w:type="dxa"/>
            <w:shd w:val="clear" w:color="auto" w:fill="auto"/>
            <w:vAlign w:val="center"/>
            <w:hideMark/>
          </w:tcPr>
          <w:p w14:paraId="6F7DB7C4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Roman Malarz, Marek Więckowski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44FFCE44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14:paraId="2498EE7B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983/1/2019</w:t>
            </w:r>
          </w:p>
        </w:tc>
      </w:tr>
      <w:tr w:rsidR="00654A84" w:rsidRPr="00144492" w14:paraId="0BC38A72" w14:textId="77777777" w:rsidTr="00654A84">
        <w:trPr>
          <w:trHeight w:val="144"/>
          <w:jc w:val="center"/>
        </w:trPr>
        <w:tc>
          <w:tcPr>
            <w:tcW w:w="1529" w:type="dxa"/>
            <w:vMerge/>
            <w:vAlign w:val="center"/>
            <w:hideMark/>
          </w:tcPr>
          <w:p w14:paraId="4D8168AC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78997C07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Lidia Zenkner</w:t>
            </w: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14:paraId="333807D0" w14:textId="3E82BBF3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Oblicza geografii 1. Zakres rozszerzony + Maturalne karty pracy 1</w:t>
            </w:r>
          </w:p>
        </w:tc>
        <w:tc>
          <w:tcPr>
            <w:tcW w:w="2238" w:type="dxa"/>
            <w:shd w:val="clear" w:color="auto" w:fill="auto"/>
            <w:vAlign w:val="center"/>
            <w:hideMark/>
          </w:tcPr>
          <w:p w14:paraId="0790865D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Roman Malarz, Marek Więckowski, Paweł Kroh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4E7F626B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14:paraId="07EF8B66" w14:textId="38712541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973/1/2019</w:t>
            </w:r>
          </w:p>
        </w:tc>
      </w:tr>
      <w:tr w:rsidR="00654A84" w:rsidRPr="00144492" w14:paraId="0C99C335" w14:textId="77777777" w:rsidTr="00654A84">
        <w:trPr>
          <w:trHeight w:val="954"/>
          <w:jc w:val="center"/>
        </w:trPr>
        <w:tc>
          <w:tcPr>
            <w:tcW w:w="1529" w:type="dxa"/>
            <w:shd w:val="clear" w:color="auto" w:fill="auto"/>
            <w:vAlign w:val="center"/>
            <w:hideMark/>
          </w:tcPr>
          <w:p w14:paraId="67A2E857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6FB842E5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A. Krzywonos</w:t>
            </w: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14:paraId="0AEB3D9C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Informatyka 1-3. Podręcznik dla szkół ponadpodstawowych. Zakres podstawowy.</w:t>
            </w:r>
          </w:p>
        </w:tc>
        <w:tc>
          <w:tcPr>
            <w:tcW w:w="2238" w:type="dxa"/>
            <w:shd w:val="clear" w:color="auto" w:fill="auto"/>
            <w:vAlign w:val="center"/>
            <w:hideMark/>
          </w:tcPr>
          <w:p w14:paraId="7DA74B3B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Grażyna Koba,</w:t>
            </w:r>
            <w:r w:rsidRPr="00654A84">
              <w:rPr>
                <w:rFonts w:cstheme="minorHAnsi"/>
                <w:sz w:val="20"/>
                <w:szCs w:val="20"/>
                <w:lang w:eastAsia="pl-PL"/>
              </w:rPr>
              <w:br/>
              <w:t xml:space="preserve"> Katarzyna Koba-Gołaszewska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15FE142B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MiGra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14:paraId="4F58614E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1142/1/2022, 1142/2/2022</w:t>
            </w:r>
          </w:p>
        </w:tc>
      </w:tr>
      <w:tr w:rsidR="00654A84" w:rsidRPr="00144492" w14:paraId="0CC9C86D" w14:textId="77777777" w:rsidTr="00654A84">
        <w:trPr>
          <w:trHeight w:val="692"/>
          <w:jc w:val="center"/>
        </w:trPr>
        <w:tc>
          <w:tcPr>
            <w:tcW w:w="1529" w:type="dxa"/>
            <w:shd w:val="clear" w:color="auto" w:fill="auto"/>
            <w:vAlign w:val="center"/>
            <w:hideMark/>
          </w:tcPr>
          <w:p w14:paraId="01E281E1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Filozofia (rozszerzenie)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699D3C00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M. Kostyra</w:t>
            </w: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14:paraId="5013ACBC" w14:textId="67AF0F7E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bez obowiązkowego podręcznika</w:t>
            </w:r>
          </w:p>
        </w:tc>
        <w:tc>
          <w:tcPr>
            <w:tcW w:w="2238" w:type="dxa"/>
            <w:shd w:val="clear" w:color="auto" w:fill="auto"/>
            <w:vAlign w:val="center"/>
            <w:hideMark/>
          </w:tcPr>
          <w:p w14:paraId="1DD685E2" w14:textId="41F24FA8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49DB03EC" w14:textId="07E6B5AE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72323FE2" w14:textId="38D478ED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654A84" w:rsidRPr="00144492" w14:paraId="226B1716" w14:textId="77777777" w:rsidTr="00144492">
        <w:trPr>
          <w:trHeight w:val="1135"/>
          <w:jc w:val="center"/>
        </w:trPr>
        <w:tc>
          <w:tcPr>
            <w:tcW w:w="1529" w:type="dxa"/>
            <w:shd w:val="clear" w:color="auto" w:fill="auto"/>
            <w:vAlign w:val="center"/>
            <w:hideMark/>
          </w:tcPr>
          <w:p w14:paraId="341AB2DF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Filozofia (uzupełnienie)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7F4CF478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M. Kostyra</w:t>
            </w: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14:paraId="464B892B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 xml:space="preserve">Spotkania z filozofią </w:t>
            </w:r>
            <w:r w:rsidRPr="00654A84">
              <w:rPr>
                <w:rFonts w:cstheme="minorHAnsi"/>
                <w:sz w:val="20"/>
                <w:szCs w:val="20"/>
                <w:lang w:eastAsia="pl-PL"/>
              </w:rPr>
              <w:br/>
              <w:t xml:space="preserve">Podręcznik do filozofii dla liceum ogólnokształcącego i technikum. </w:t>
            </w:r>
            <w:r w:rsidRPr="00654A84">
              <w:rPr>
                <w:rFonts w:cstheme="minorHAnsi"/>
                <w:sz w:val="20"/>
                <w:szCs w:val="20"/>
                <w:lang w:eastAsia="pl-PL"/>
              </w:rPr>
              <w:br/>
              <w:t>Zakres podstawowy. Podręcznik rekomendowany, nieobowiązkowy</w:t>
            </w:r>
          </w:p>
        </w:tc>
        <w:tc>
          <w:tcPr>
            <w:tcW w:w="2238" w:type="dxa"/>
            <w:shd w:val="clear" w:color="auto" w:fill="auto"/>
            <w:vAlign w:val="center"/>
            <w:hideMark/>
          </w:tcPr>
          <w:p w14:paraId="5ADA0DE9" w14:textId="4A2FF616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Monika Bokiniec,  Sylwester Zielka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14:paraId="7A5494EF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19E2873E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1044/2019</w:t>
            </w:r>
          </w:p>
        </w:tc>
      </w:tr>
      <w:tr w:rsidR="00654A84" w:rsidRPr="00144492" w14:paraId="33AD9DE9" w14:textId="77777777" w:rsidTr="00654A84">
        <w:trPr>
          <w:trHeight w:val="954"/>
          <w:jc w:val="center"/>
        </w:trPr>
        <w:tc>
          <w:tcPr>
            <w:tcW w:w="1529" w:type="dxa"/>
            <w:shd w:val="clear" w:color="auto" w:fill="auto"/>
            <w:vAlign w:val="center"/>
            <w:hideMark/>
          </w:tcPr>
          <w:p w14:paraId="01617E5D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14396152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I. Bugajaska</w:t>
            </w: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14:paraId="78574EB8" w14:textId="2D00899A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To jest chemia 1. Chemia ogólna i nieorganiczna. Podręcznik dla liceum ogólnokształcącego i technikum. Zakres podstawowy.</w:t>
            </w:r>
          </w:p>
        </w:tc>
        <w:tc>
          <w:tcPr>
            <w:tcW w:w="2238" w:type="dxa"/>
            <w:shd w:val="clear" w:color="auto" w:fill="auto"/>
            <w:vAlign w:val="center"/>
            <w:hideMark/>
          </w:tcPr>
          <w:p w14:paraId="4873DC92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Romuald Hassa, Aleksandra Mrzigod i Janusz Mrzigod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1FE1A8AE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2F10D44F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MEN: 994/1/2019</w:t>
            </w:r>
          </w:p>
        </w:tc>
      </w:tr>
      <w:tr w:rsidR="00654A84" w:rsidRPr="00144492" w14:paraId="79479E3E" w14:textId="77777777" w:rsidTr="00654A84">
        <w:trPr>
          <w:trHeight w:val="954"/>
          <w:jc w:val="center"/>
        </w:trPr>
        <w:tc>
          <w:tcPr>
            <w:tcW w:w="1529" w:type="dxa"/>
            <w:shd w:val="clear" w:color="auto" w:fill="auto"/>
            <w:vAlign w:val="center"/>
            <w:hideMark/>
          </w:tcPr>
          <w:p w14:paraId="268FCADD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7566443E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T. Kowalska</w:t>
            </w: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14:paraId="6F54F50F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Spotkania z kulturą</w:t>
            </w:r>
          </w:p>
        </w:tc>
        <w:tc>
          <w:tcPr>
            <w:tcW w:w="2238" w:type="dxa"/>
            <w:shd w:val="clear" w:color="auto" w:fill="auto"/>
            <w:vAlign w:val="center"/>
            <w:hideMark/>
          </w:tcPr>
          <w:p w14:paraId="294A2814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Natalia Mrozkowiak, Marta Ipczyńska-Budziak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1CF042D6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14:paraId="4840CEBA" w14:textId="08ABAA19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1009/2019</w:t>
            </w:r>
          </w:p>
        </w:tc>
      </w:tr>
      <w:tr w:rsidR="00654A84" w:rsidRPr="00144492" w14:paraId="75B016CA" w14:textId="77777777" w:rsidTr="00654A84">
        <w:trPr>
          <w:trHeight w:val="692"/>
          <w:jc w:val="center"/>
        </w:trPr>
        <w:tc>
          <w:tcPr>
            <w:tcW w:w="1529" w:type="dxa"/>
            <w:shd w:val="clear" w:color="auto" w:fill="auto"/>
            <w:vAlign w:val="center"/>
            <w:hideMark/>
          </w:tcPr>
          <w:p w14:paraId="4B8EA736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3AB191AB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P. Lenartowicz</w:t>
            </w: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14:paraId="492E18CC" w14:textId="3CA929B2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Odkryć fizykę - zakres podstawowy</w:t>
            </w:r>
          </w:p>
        </w:tc>
        <w:tc>
          <w:tcPr>
            <w:tcW w:w="2238" w:type="dxa"/>
            <w:shd w:val="clear" w:color="auto" w:fill="auto"/>
            <w:vAlign w:val="center"/>
            <w:hideMark/>
          </w:tcPr>
          <w:p w14:paraId="087A357C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Marcin Braun, Weronika Śliwa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536294B0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07EEF816" w14:textId="40B15660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654A84" w:rsidRPr="00144492" w14:paraId="781A285D" w14:textId="77777777" w:rsidTr="00654A84">
        <w:trPr>
          <w:trHeight w:val="682"/>
          <w:jc w:val="center"/>
        </w:trPr>
        <w:tc>
          <w:tcPr>
            <w:tcW w:w="1529" w:type="dxa"/>
            <w:shd w:val="clear" w:color="auto" w:fill="auto"/>
            <w:vAlign w:val="center"/>
            <w:hideMark/>
          </w:tcPr>
          <w:p w14:paraId="7F67496D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Edukacja dla bezpieczeństwa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3878D927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P. Sidorczuk</w:t>
            </w: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14:paraId="0F2F7F11" w14:textId="6E4B6A01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bez obowiązkowego podręcznika</w:t>
            </w:r>
          </w:p>
        </w:tc>
        <w:tc>
          <w:tcPr>
            <w:tcW w:w="2238" w:type="dxa"/>
            <w:shd w:val="clear" w:color="auto" w:fill="auto"/>
            <w:vAlign w:val="center"/>
            <w:hideMark/>
          </w:tcPr>
          <w:p w14:paraId="2C2A771C" w14:textId="5E2E8CFE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74282F08" w14:textId="3AE3C404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44A13925" w14:textId="4EE39BD4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654A84" w:rsidRPr="00144492" w14:paraId="1E8010AC" w14:textId="77777777" w:rsidTr="00654A84">
        <w:trPr>
          <w:trHeight w:val="692"/>
          <w:jc w:val="center"/>
        </w:trPr>
        <w:tc>
          <w:tcPr>
            <w:tcW w:w="1529" w:type="dxa"/>
            <w:shd w:val="clear" w:color="auto" w:fill="auto"/>
            <w:vAlign w:val="center"/>
            <w:hideMark/>
          </w:tcPr>
          <w:p w14:paraId="1E8B7584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67281AFF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V. Zając</w:t>
            </w: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14:paraId="08A0A4DF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Na drogach wolności.</w:t>
            </w:r>
          </w:p>
        </w:tc>
        <w:tc>
          <w:tcPr>
            <w:tcW w:w="2238" w:type="dxa"/>
            <w:shd w:val="clear" w:color="auto" w:fill="auto"/>
            <w:vAlign w:val="center"/>
            <w:hideMark/>
          </w:tcPr>
          <w:p w14:paraId="15E1B8A2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Ks. Piotr Pierzchała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0F74EC7B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Wydawnictwo Katechetyczne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13A0E50E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AZ-4-01/18</w:t>
            </w:r>
          </w:p>
        </w:tc>
      </w:tr>
      <w:tr w:rsidR="00654A84" w:rsidRPr="00144492" w14:paraId="52D97D64" w14:textId="77777777" w:rsidTr="00654A84">
        <w:trPr>
          <w:trHeight w:val="692"/>
          <w:jc w:val="center"/>
        </w:trPr>
        <w:tc>
          <w:tcPr>
            <w:tcW w:w="1529" w:type="dxa"/>
            <w:shd w:val="clear" w:color="auto" w:fill="auto"/>
            <w:vAlign w:val="center"/>
            <w:hideMark/>
          </w:tcPr>
          <w:p w14:paraId="320C4E02" w14:textId="0CDDEDB5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Biologia podstawa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1D196D0F" w14:textId="38F4FC7D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Anita i Renata</w:t>
            </w: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14:paraId="7379931E" w14:textId="2987290B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Biologia na czasie 1 zakres podstawowy</w:t>
            </w:r>
          </w:p>
        </w:tc>
        <w:tc>
          <w:tcPr>
            <w:tcW w:w="2238" w:type="dxa"/>
            <w:shd w:val="clear" w:color="auto" w:fill="auto"/>
            <w:vAlign w:val="center"/>
            <w:hideMark/>
          </w:tcPr>
          <w:p w14:paraId="1A0DC85B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 xml:space="preserve">Anna Helmin                 </w:t>
            </w:r>
            <w:r w:rsidRPr="00654A84">
              <w:rPr>
                <w:rFonts w:cstheme="minorHAnsi"/>
                <w:sz w:val="20"/>
                <w:szCs w:val="20"/>
                <w:lang w:eastAsia="pl-PL"/>
              </w:rPr>
              <w:br/>
              <w:t>Jolanta Holeszek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1DCC189D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39D8F270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1006/1/2019</w:t>
            </w:r>
          </w:p>
        </w:tc>
      </w:tr>
      <w:tr w:rsidR="00654A84" w:rsidRPr="00144492" w14:paraId="687B7CA0" w14:textId="77777777" w:rsidTr="00144492">
        <w:trPr>
          <w:trHeight w:val="1186"/>
          <w:jc w:val="center"/>
        </w:trPr>
        <w:tc>
          <w:tcPr>
            <w:tcW w:w="1529" w:type="dxa"/>
            <w:shd w:val="clear" w:color="auto" w:fill="auto"/>
            <w:vAlign w:val="center"/>
            <w:hideMark/>
          </w:tcPr>
          <w:p w14:paraId="7CAC42D6" w14:textId="413E5879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Biologia rozszerzenie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778CFFF4" w14:textId="0FD4ECC2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Anita Renata</w:t>
            </w: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14:paraId="7744295A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Biologia na czasie  1 zakres rozszerzony dla liceum i technikum zakres rozszerzony. szkoły ponadpodstawowe</w:t>
            </w:r>
          </w:p>
        </w:tc>
        <w:tc>
          <w:tcPr>
            <w:tcW w:w="2238" w:type="dxa"/>
            <w:shd w:val="clear" w:color="auto" w:fill="auto"/>
            <w:vAlign w:val="center"/>
            <w:hideMark/>
          </w:tcPr>
          <w:p w14:paraId="0CF34953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Marek Guzik, Ryszard Kozik, Renata Matuszewska, Władysław Zamachowski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6C50B0B8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6E986C31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1010/1/2019</w:t>
            </w:r>
          </w:p>
        </w:tc>
      </w:tr>
      <w:tr w:rsidR="00654A84" w:rsidRPr="00144492" w14:paraId="3839A0C9" w14:textId="77777777" w:rsidTr="00654A84">
        <w:trPr>
          <w:trHeight w:val="1476"/>
          <w:jc w:val="center"/>
        </w:trPr>
        <w:tc>
          <w:tcPr>
            <w:tcW w:w="1529" w:type="dxa"/>
            <w:shd w:val="clear" w:color="auto" w:fill="auto"/>
            <w:vAlign w:val="center"/>
            <w:hideMark/>
          </w:tcPr>
          <w:p w14:paraId="6468E475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Wiedza o społeczeństwie rozszerzenie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271150A5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Sebastian Zasłonowski</w:t>
            </w: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14:paraId="5E4F923F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W centrum uwagi 1 rozszerzony Rok dopuszczenia 2022</w:t>
            </w:r>
          </w:p>
        </w:tc>
        <w:tc>
          <w:tcPr>
            <w:tcW w:w="2238" w:type="dxa"/>
            <w:shd w:val="clear" w:color="auto" w:fill="auto"/>
            <w:vAlign w:val="center"/>
            <w:hideMark/>
          </w:tcPr>
          <w:p w14:paraId="2DAA5F97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Sławomir Derlich, Arkadiusz Janicki, Justyna Kięczkowska Jerzy Komorowski, Arkadiusz Peisert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7C22027D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3FC65F0F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11/48/1/2022</w:t>
            </w:r>
          </w:p>
        </w:tc>
      </w:tr>
      <w:tr w:rsidR="00654A84" w:rsidRPr="00144492" w14:paraId="56B94408" w14:textId="77777777" w:rsidTr="00654A84">
        <w:trPr>
          <w:trHeight w:val="692"/>
          <w:jc w:val="center"/>
        </w:trPr>
        <w:tc>
          <w:tcPr>
            <w:tcW w:w="1529" w:type="dxa"/>
            <w:shd w:val="clear" w:color="auto" w:fill="auto"/>
            <w:vAlign w:val="center"/>
            <w:hideMark/>
          </w:tcPr>
          <w:p w14:paraId="15DA0CCC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6929B66A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zespół anglistów</w:t>
            </w: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14:paraId="0047E537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FOCUS  second edition  poziomy  1-4( w zależności od poziomu  zaawanzowaniadanej grupy)</w:t>
            </w:r>
          </w:p>
        </w:tc>
        <w:tc>
          <w:tcPr>
            <w:tcW w:w="2238" w:type="dxa"/>
            <w:shd w:val="clear" w:color="auto" w:fill="auto"/>
            <w:vAlign w:val="center"/>
            <w:hideMark/>
          </w:tcPr>
          <w:p w14:paraId="61312740" w14:textId="768B76EF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35BBABE7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Pearson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7BBE831F" w14:textId="5F5EB252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SPP: 948/2/2019</w:t>
            </w:r>
          </w:p>
        </w:tc>
      </w:tr>
      <w:tr w:rsidR="00654A84" w:rsidRPr="00144492" w14:paraId="087A1568" w14:textId="77777777" w:rsidTr="00654A84">
        <w:trPr>
          <w:trHeight w:val="692"/>
          <w:jc w:val="center"/>
        </w:trPr>
        <w:tc>
          <w:tcPr>
            <w:tcW w:w="1529" w:type="dxa"/>
            <w:shd w:val="clear" w:color="auto" w:fill="auto"/>
            <w:vAlign w:val="center"/>
            <w:hideMark/>
          </w:tcPr>
          <w:p w14:paraId="1C73C5D8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Biznes i zarządzanie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14:paraId="2079A844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Beata Kojło-Boratyńska</w:t>
            </w:r>
          </w:p>
        </w:tc>
        <w:tc>
          <w:tcPr>
            <w:tcW w:w="5746" w:type="dxa"/>
            <w:shd w:val="clear" w:color="auto" w:fill="auto"/>
            <w:vAlign w:val="center"/>
            <w:hideMark/>
          </w:tcPr>
          <w:p w14:paraId="76390667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Krok w biznes i zarządzanie 1</w:t>
            </w:r>
          </w:p>
        </w:tc>
        <w:tc>
          <w:tcPr>
            <w:tcW w:w="2238" w:type="dxa"/>
            <w:shd w:val="clear" w:color="auto" w:fill="auto"/>
            <w:vAlign w:val="center"/>
            <w:hideMark/>
          </w:tcPr>
          <w:p w14:paraId="04B7851F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Tomasz Rachwał, Zbigniew Makieła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14:paraId="0F7AB8BA" w14:textId="77777777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654A84">
              <w:rPr>
                <w:rFonts w:cstheme="minorHAnsi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720D6F77" w14:textId="4EEBEB99" w:rsidR="00654A84" w:rsidRPr="00654A84" w:rsidRDefault="00654A84" w:rsidP="00654A84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14:paraId="4F56D6B6" w14:textId="77777777" w:rsidR="00477EC1" w:rsidRPr="00654A84" w:rsidRDefault="00477EC1" w:rsidP="00654A84"/>
    <w:sectPr w:rsidR="00477EC1" w:rsidRPr="00654A84" w:rsidSect="00654A8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84"/>
    <w:rsid w:val="00144492"/>
    <w:rsid w:val="00477EC1"/>
    <w:rsid w:val="0065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3FE38"/>
  <w15:chartTrackingRefBased/>
  <w15:docId w15:val="{57B92AEA-C9F5-42CE-A602-A3AE8421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8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Krzywonos</dc:creator>
  <cp:keywords/>
  <dc:description/>
  <cp:lastModifiedBy>Andrzej Krzywonos</cp:lastModifiedBy>
  <cp:revision>1</cp:revision>
  <dcterms:created xsi:type="dcterms:W3CDTF">2023-09-03T16:59:00Z</dcterms:created>
  <dcterms:modified xsi:type="dcterms:W3CDTF">2023-09-03T17:12:00Z</dcterms:modified>
</cp:coreProperties>
</file>