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C55B4" w14:textId="77777777" w:rsidR="00325FF1" w:rsidRPr="00325FF1" w:rsidRDefault="00325FF1" w:rsidP="00325FF1">
      <w:pPr>
        <w:pStyle w:val="Tytu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EDD251" w14:textId="1C578E57" w:rsidR="00653307" w:rsidRPr="00325FF1" w:rsidRDefault="000A22D0" w:rsidP="00325FF1">
      <w:pPr>
        <w:pStyle w:val="Tytu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5FF1">
        <w:rPr>
          <w:rFonts w:ascii="Times New Roman" w:hAnsi="Times New Roman" w:cs="Times New Roman"/>
          <w:b/>
          <w:bCs/>
          <w:sz w:val="36"/>
          <w:szCs w:val="36"/>
        </w:rPr>
        <w:t>Program wychowawczo-profilaktyczny</w:t>
      </w:r>
    </w:p>
    <w:p w14:paraId="17B9562C" w14:textId="6E25E673" w:rsidR="00653307" w:rsidRPr="00325FF1" w:rsidRDefault="00EA051D" w:rsidP="00325FF1">
      <w:pPr>
        <w:pStyle w:val="Tytu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="00325FF1" w:rsidRPr="00325FF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A22D0" w:rsidRPr="00325FF1">
        <w:rPr>
          <w:rFonts w:ascii="Times New Roman" w:hAnsi="Times New Roman" w:cs="Times New Roman"/>
          <w:b/>
          <w:bCs/>
          <w:sz w:val="36"/>
          <w:szCs w:val="36"/>
        </w:rPr>
        <w:t>Młodzieżowym Ośrodku Socjoterapii nr 1 „SOS”</w:t>
      </w:r>
    </w:p>
    <w:p w14:paraId="6EF47223" w14:textId="5B9031EC" w:rsidR="00653307" w:rsidRPr="00325FF1" w:rsidRDefault="000A22D0" w:rsidP="00325FF1">
      <w:pPr>
        <w:pStyle w:val="Tytu"/>
        <w:spacing w:after="60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5FF1">
        <w:rPr>
          <w:rFonts w:ascii="Times New Roman" w:hAnsi="Times New Roman" w:cs="Times New Roman"/>
          <w:b/>
          <w:bCs/>
          <w:sz w:val="36"/>
          <w:szCs w:val="36"/>
        </w:rPr>
        <w:t>na rok szkolny 202</w:t>
      </w:r>
      <w:r w:rsidR="00753725" w:rsidRPr="00325FF1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325FF1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753725" w:rsidRPr="00325FF1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202F1342" w14:textId="77777777" w:rsidR="00653307" w:rsidRPr="00325FF1" w:rsidRDefault="000A22D0" w:rsidP="00364DD7">
      <w:pPr>
        <w:pStyle w:val="Standard"/>
        <w:spacing w:line="276" w:lineRule="auto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325FF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Podstawa prawna:</w:t>
      </w:r>
    </w:p>
    <w:p w14:paraId="5376D3DE" w14:textId="77777777" w:rsidR="0066652B" w:rsidRPr="00325FF1" w:rsidRDefault="0066652B" w:rsidP="00364DD7">
      <w:pPr>
        <w:numPr>
          <w:ilvl w:val="0"/>
          <w:numId w:val="49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Ustawa z 14 grudnia 2016 r. Prawo oświatowe (tekst jedn.: Dz.U. z 2023 r. poz. 900).</w:t>
      </w:r>
    </w:p>
    <w:p w14:paraId="10AAD573" w14:textId="77777777" w:rsidR="0066652B" w:rsidRPr="00325FF1" w:rsidRDefault="0066652B" w:rsidP="00364DD7">
      <w:pPr>
        <w:numPr>
          <w:ilvl w:val="0"/>
          <w:numId w:val="49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Ustawa z 29 lipca 2005 r. o przeciwdziałaniu narkomanii (tekst jedn.: tekst jedn.: Dz.U. z 2023 r. poz. 172).</w:t>
      </w:r>
    </w:p>
    <w:p w14:paraId="04CB628A" w14:textId="77777777" w:rsidR="0066652B" w:rsidRPr="00325FF1" w:rsidRDefault="0066652B" w:rsidP="00364DD7">
      <w:pPr>
        <w:numPr>
          <w:ilvl w:val="0"/>
          <w:numId w:val="49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Ustawa z 26 października 1982 r. o wychowaniu w trzeźwości i przeciwdziałaniu alkoholizmowi (tekst jedn.: Dz.U. z 2023 r. poz. 165 ze zm.).</w:t>
      </w:r>
    </w:p>
    <w:p w14:paraId="098FFFBC" w14:textId="77777777" w:rsidR="0066652B" w:rsidRPr="00325FF1" w:rsidRDefault="0066652B" w:rsidP="00364DD7">
      <w:pPr>
        <w:numPr>
          <w:ilvl w:val="0"/>
          <w:numId w:val="49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Ustawa z 9 listopada 1995 r. o ochronie zdrowia przed następstwami używania tytoniu i wyrobów tytoniowych (tekst jedn.: Dz.U. z 2023 r. poz. 700).</w:t>
      </w:r>
    </w:p>
    <w:p w14:paraId="74527A3A" w14:textId="77777777" w:rsidR="0066652B" w:rsidRPr="00325FF1" w:rsidRDefault="0066652B" w:rsidP="00364DD7">
      <w:pPr>
        <w:numPr>
          <w:ilvl w:val="0"/>
          <w:numId w:val="49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Ustawa z 9 czerwca 2022 r. o wspieraniu i resocjalizacji nieletnich (Dz.U. z 2022 r. poz. 1700 ze zm.).</w:t>
      </w:r>
    </w:p>
    <w:p w14:paraId="1B280659" w14:textId="2A6753A1" w:rsidR="0066652B" w:rsidRPr="00325FF1" w:rsidRDefault="0066652B" w:rsidP="00364DD7">
      <w:pPr>
        <w:numPr>
          <w:ilvl w:val="0"/>
          <w:numId w:val="49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Rozporządzenie Ministra Edukacji Narodowej i Sportu z 31 grudnia 2002 r. w sprawie bezpieczeństwa i</w:t>
      </w:r>
      <w:r w:rsidR="00765E00"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 </w:t>
      </w:r>
      <w:r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higieny w publicznych i niepublicznych szkołach i placówkach (tekst jedn.: Dz.U. z 2020 r. poz. 1604).</w:t>
      </w:r>
    </w:p>
    <w:p w14:paraId="698840CC" w14:textId="7BA731A6" w:rsidR="0066652B" w:rsidRPr="00325FF1" w:rsidRDefault="0066652B" w:rsidP="00364DD7">
      <w:pPr>
        <w:numPr>
          <w:ilvl w:val="0"/>
          <w:numId w:val="49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Rozporządzenie Ministra Edukacji Narodowej z 18 sierpnia 2015 r. w sprawie zakresu i form prowadzenia w szkołach i placówkach systemu oświaty działalności wychowawczej, edukacyjnej, informacyjnej i</w:t>
      </w:r>
      <w:r w:rsidR="00765E00"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 </w:t>
      </w:r>
      <w:r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profilaktycznej w celu przeciwdziałania narkomanii (tekst jedn.: Dz.U. z 2020 r. poz. 1449).</w:t>
      </w:r>
    </w:p>
    <w:p w14:paraId="2B2AC25B" w14:textId="77777777" w:rsidR="0066652B" w:rsidRPr="00325FF1" w:rsidRDefault="0066652B" w:rsidP="00364DD7">
      <w:pPr>
        <w:numPr>
          <w:ilvl w:val="0"/>
          <w:numId w:val="49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14:paraId="0E013D6C" w14:textId="77777777" w:rsidR="0066652B" w:rsidRPr="00325FF1" w:rsidRDefault="0066652B" w:rsidP="00364DD7">
      <w:pPr>
        <w:numPr>
          <w:ilvl w:val="0"/>
          <w:numId w:val="49"/>
        </w:numPr>
        <w:shd w:val="clear" w:color="auto" w:fill="FFFFFF"/>
        <w:suppressAutoHyphens/>
        <w:spacing w:before="100" w:before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 w:rsidRPr="00325F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14:paraId="5E702A2F" w14:textId="62C2B2EC" w:rsidR="00653307" w:rsidRPr="00325FF1" w:rsidRDefault="000A22D0" w:rsidP="00364DD7">
      <w:pPr>
        <w:numPr>
          <w:ilvl w:val="0"/>
          <w:numId w:val="49"/>
        </w:numPr>
        <w:shd w:val="clear" w:color="auto" w:fill="FFFFFF"/>
        <w:suppressAutoHyphens/>
        <w:spacing w:before="100" w:before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</w:rPr>
      </w:pPr>
      <w:r w:rsidRPr="00325FF1">
        <w:rPr>
          <w:rFonts w:ascii="Times New Roman" w:eastAsia="Calibri" w:hAnsi="Times New Roman" w:cs="Times New Roman"/>
          <w:i/>
          <w:iCs/>
          <w:sz w:val="20"/>
          <w:szCs w:val="20"/>
        </w:rPr>
        <w:t>Statut MOS nr 1 „SOS”</w:t>
      </w:r>
    </w:p>
    <w:p w14:paraId="6FE4217B" w14:textId="77777777" w:rsidR="003D40FF" w:rsidRPr="00325FF1" w:rsidRDefault="003D40FF" w:rsidP="00364DD7">
      <w:pPr>
        <w:numPr>
          <w:ilvl w:val="0"/>
          <w:numId w:val="50"/>
        </w:numPr>
        <w:suppressAutoHyphens/>
        <w:spacing w:line="240" w:lineRule="auto"/>
        <w:outlineLvl w:val="1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</w:rPr>
      </w:pPr>
      <w:r w:rsidRPr="00325FF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</w:rPr>
        <w:t xml:space="preserve">Rozporządzenie </w:t>
      </w:r>
      <w:proofErr w:type="spellStart"/>
      <w:r w:rsidRPr="00325FF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</w:rPr>
        <w:t>MEiN</w:t>
      </w:r>
      <w:proofErr w:type="spellEnd"/>
      <w:r w:rsidRPr="00325FF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</w:rPr>
        <w:t xml:space="preserve"> z 13 lipca 2023 r. zmieniające rozporządzenie w sprawie organizacji kształcenia, wychowania i opieki dzieci i młodzieży będących obywatelami Ukrainy (Dz.U. z 2023 r. po. 1367) – zmiana w zakresie § 13 (dot. modyfikacji programu wychowawczo-profilaktycznego).</w:t>
      </w:r>
    </w:p>
    <w:p w14:paraId="39EFC909" w14:textId="77777777" w:rsidR="001E6393" w:rsidRPr="00325FF1" w:rsidRDefault="001E6393" w:rsidP="00364DD7">
      <w:pPr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D14610" w14:textId="3B835F67" w:rsidR="00653307" w:rsidRPr="00325FF1" w:rsidRDefault="000A22D0" w:rsidP="00967A10">
      <w:pPr>
        <w:pStyle w:val="Nagwek1"/>
        <w:suppressAutoHyphens/>
        <w:spacing w:before="120" w:after="12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Wstęp</w:t>
      </w:r>
    </w:p>
    <w:p w14:paraId="0E7992FB" w14:textId="228FA491" w:rsidR="00653307" w:rsidRPr="00325FF1" w:rsidRDefault="000A22D0" w:rsidP="00364DD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Program wychowawczo - profilaktyczny stanowi podstawę oddziaływań wychowawczych i profilaktycznych w Młodzieżowym Ośrodku Socjoterapii nr 1 „SOS”, opracowany został przy uwzględnieniu diagnozy potrzeb i problemów występujących w</w:t>
      </w:r>
      <w:r w:rsidR="001E5974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 xml:space="preserve">środowisku szkolnym. Dostosowany jest do specyfiki placówki, potrzeb i możliwości rozwojowych uczniów. Istotą pracy wychowawczej i profilaktycznej Ośrodka jest współpraca całej społeczności. Naczelnym celem jest wszechstronny rozwój ucznia w sferze emocjonalnej, społecznej, intelektualnej, fizycznej i aksjologicznej. Proces wychowawczy jest uzupełniany realizacją zadań z zakresu profilaktyki </w:t>
      </w:r>
      <w:proofErr w:type="spellStart"/>
      <w:r w:rsidRPr="00325FF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25FF1">
        <w:rPr>
          <w:rFonts w:ascii="Times New Roman" w:hAnsi="Times New Roman" w:cs="Times New Roman"/>
          <w:sz w:val="24"/>
          <w:szCs w:val="24"/>
        </w:rPr>
        <w:t xml:space="preserve"> problemowych i ryzykownych. Program tworzy spójną całość ze szkolnym zestawem programów nauczania i uwzględnia wymagania opisane w podstawie programowej oraz określa sposób realizacji celów kształcenia oraz zadań wychowawczych i profilaktycznych. Uwzględnia kierunki i formy oddziaływań wychowawczych, których dopełnieniem są działania profilaktyczne skierowane do uczniów, rodziców i nauczycieli. Program realizowany będzie przez wychowawców – </w:t>
      </w:r>
      <w:proofErr w:type="spellStart"/>
      <w:r w:rsidRPr="00325FF1">
        <w:rPr>
          <w:rFonts w:ascii="Times New Roman" w:hAnsi="Times New Roman" w:cs="Times New Roman"/>
          <w:sz w:val="24"/>
          <w:szCs w:val="24"/>
        </w:rPr>
        <w:t>socjoterapeutów</w:t>
      </w:r>
      <w:proofErr w:type="spellEnd"/>
      <w:r w:rsidRPr="00325FF1">
        <w:rPr>
          <w:rFonts w:ascii="Times New Roman" w:hAnsi="Times New Roman" w:cs="Times New Roman"/>
          <w:sz w:val="24"/>
          <w:szCs w:val="24"/>
        </w:rPr>
        <w:t>, specjalistów, nauczycieli.</w:t>
      </w:r>
    </w:p>
    <w:p w14:paraId="4A4E6047" w14:textId="19073085" w:rsidR="003D40FF" w:rsidRPr="00325FF1" w:rsidRDefault="003D40FF" w:rsidP="00364DD7">
      <w:pPr>
        <w:suppressAutoHyphens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Program Wychowawczo-Profilaktyczny został opracowany na podstawie diagnozy w</w:t>
      </w:r>
      <w:r w:rsidR="001E5974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zakresie występujących w środowisku szkolnym potrzeb rozwojowych uczniów, w</w:t>
      </w:r>
      <w:r w:rsidR="005E03A7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tym czynników chroniących i czynników ryzyka, ze szczególnym uwzględnieniem zagrożeń związanych z używaniem substancji szkodliwych oraz innych problemów występujących w</w:t>
      </w:r>
      <w:r w:rsidR="001E5974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środowisku ośrodkowym, z uwzględnieniem:</w:t>
      </w:r>
    </w:p>
    <w:p w14:paraId="3BD06700" w14:textId="77777777" w:rsidR="003D40FF" w:rsidRPr="00325FF1" w:rsidRDefault="003D40FF" w:rsidP="00EA051D">
      <w:pPr>
        <w:numPr>
          <w:ilvl w:val="0"/>
          <w:numId w:val="51"/>
        </w:numPr>
        <w:suppressAutoHyphens/>
        <w:ind w:left="426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wyników nadzoru pedagogicznego sprawowanego przez dyrektora,</w:t>
      </w:r>
    </w:p>
    <w:p w14:paraId="450C315C" w14:textId="72EC1DA1" w:rsidR="003D40FF" w:rsidRPr="00325FF1" w:rsidRDefault="003D40FF" w:rsidP="00EA051D">
      <w:pPr>
        <w:numPr>
          <w:ilvl w:val="0"/>
          <w:numId w:val="51"/>
        </w:numPr>
        <w:suppressAutoHyphens/>
        <w:ind w:left="426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ewaluacji ubiegłorocznego programu wychowawczo-profilaktycznego realizowanego w</w:t>
      </w:r>
      <w:r w:rsidR="00765E00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roku szkolnym 202</w:t>
      </w:r>
      <w:r w:rsidR="00753725" w:rsidRPr="00325FF1">
        <w:rPr>
          <w:rFonts w:ascii="Times New Roman" w:eastAsia="Calibri" w:hAnsi="Times New Roman" w:cs="Times New Roman"/>
          <w:kern w:val="0"/>
          <w:sz w:val="24"/>
          <w:szCs w:val="24"/>
        </w:rPr>
        <w:t>3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/2</w:t>
      </w:r>
      <w:r w:rsidR="00753725" w:rsidRPr="00325FF1"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,</w:t>
      </w:r>
    </w:p>
    <w:p w14:paraId="7FCE5F66" w14:textId="77777777" w:rsidR="003D40FF" w:rsidRPr="00325FF1" w:rsidRDefault="003D40FF" w:rsidP="00EA051D">
      <w:pPr>
        <w:numPr>
          <w:ilvl w:val="0"/>
          <w:numId w:val="51"/>
        </w:numPr>
        <w:suppressAutoHyphens/>
        <w:ind w:left="426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wniosków i analiz (np. wnioski z pracy zespołów zadaniowych, zespołów przedmiotowych, zespołów wychowawczych, analiza wyników ankiet, bieżących obserwacji, rozmów przeprowadzonych z uczniami, rodzicami i nauczycielami,</w:t>
      </w:r>
    </w:p>
    <w:p w14:paraId="3CE61728" w14:textId="7A8E7A81" w:rsidR="003D40FF" w:rsidRPr="00325FF1" w:rsidRDefault="003D40FF" w:rsidP="00EA051D">
      <w:pPr>
        <w:numPr>
          <w:ilvl w:val="0"/>
          <w:numId w:val="51"/>
        </w:numPr>
        <w:suppressAutoHyphens/>
        <w:ind w:left="426" w:hanging="357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innych dokumentów i spostrzeżeń ważnych dla szkoły ( koncepcja funkcjonowania i</w:t>
      </w:r>
      <w:r w:rsidR="001E5974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rozwoju szkoły opracowana przez dyrektora, uwagi, spostrzeżenia, wnioski partnerów szkoły itp.),</w:t>
      </w:r>
    </w:p>
    <w:p w14:paraId="62132728" w14:textId="335BDD57" w:rsidR="003D40FF" w:rsidRPr="00325FF1" w:rsidRDefault="003D40FF" w:rsidP="00EA051D">
      <w:pPr>
        <w:numPr>
          <w:ilvl w:val="0"/>
          <w:numId w:val="51"/>
        </w:numPr>
        <w:suppressAutoHyphens/>
        <w:ind w:left="426" w:hanging="357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analizy dostępnych artykułów naukowych, raportów, opracowań dotyczących przewidywanych zagrożeń cywilizacyjnych, </w:t>
      </w: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wpływu technik informacyjnych i mediów na</w:t>
      </w:r>
      <w:r w:rsidR="001E5974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rozwój emocjonalny i społeczny ucznia.</w:t>
      </w:r>
    </w:p>
    <w:p w14:paraId="40920DC6" w14:textId="77777777" w:rsidR="00250FC0" w:rsidRPr="00325FF1" w:rsidRDefault="00250FC0" w:rsidP="003A068C">
      <w:pPr>
        <w:pStyle w:val="Akapitzlist"/>
        <w:numPr>
          <w:ilvl w:val="0"/>
          <w:numId w:val="51"/>
        </w:numPr>
        <w:shd w:val="clear" w:color="auto" w:fill="FFFFFF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ewaluacji efektów realizacji zadań i celów zawartych w Indywidualnym Programie Edukacyjno-Terapeutycznym,</w:t>
      </w:r>
    </w:p>
    <w:p w14:paraId="3E273388" w14:textId="77777777" w:rsidR="00250FC0" w:rsidRPr="00325FF1" w:rsidRDefault="00250FC0" w:rsidP="003A068C">
      <w:pPr>
        <w:pStyle w:val="Standard"/>
        <w:numPr>
          <w:ilvl w:val="0"/>
          <w:numId w:val="51"/>
        </w:numPr>
        <w:shd w:val="clear" w:color="auto" w:fill="FFFFFF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wyników badań ankietowych,  </w:t>
      </w:r>
    </w:p>
    <w:p w14:paraId="2CB53AF4" w14:textId="79D35F7D" w:rsidR="00250FC0" w:rsidRPr="00325FF1" w:rsidRDefault="00250FC0" w:rsidP="003A068C">
      <w:pPr>
        <w:pStyle w:val="Standard"/>
        <w:numPr>
          <w:ilvl w:val="0"/>
          <w:numId w:val="5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eastAsia="Calibri" w:hAnsi="Times New Roman" w:cs="Times New Roman"/>
          <w:sz w:val="24"/>
          <w:szCs w:val="24"/>
        </w:rPr>
        <w:t>kierunków polityki oświatowej państwa na rok szkolny 202</w:t>
      </w:r>
      <w:r w:rsidR="00C53D30" w:rsidRPr="00325FF1">
        <w:rPr>
          <w:rFonts w:ascii="Times New Roman" w:eastAsia="Calibri" w:hAnsi="Times New Roman" w:cs="Times New Roman"/>
          <w:sz w:val="24"/>
          <w:szCs w:val="24"/>
        </w:rPr>
        <w:t>4</w:t>
      </w:r>
      <w:r w:rsidRPr="00325FF1">
        <w:rPr>
          <w:rFonts w:ascii="Times New Roman" w:eastAsia="Calibri" w:hAnsi="Times New Roman" w:cs="Times New Roman"/>
          <w:sz w:val="24"/>
          <w:szCs w:val="24"/>
        </w:rPr>
        <w:t>/202</w:t>
      </w:r>
      <w:r w:rsidR="00C53D30" w:rsidRPr="00325FF1">
        <w:rPr>
          <w:rFonts w:ascii="Times New Roman" w:eastAsia="Calibri" w:hAnsi="Times New Roman" w:cs="Times New Roman"/>
          <w:sz w:val="24"/>
          <w:szCs w:val="24"/>
        </w:rPr>
        <w:t>5</w:t>
      </w:r>
      <w:r w:rsidRPr="00325FF1">
        <w:rPr>
          <w:rFonts w:ascii="Times New Roman" w:eastAsia="Calibri" w:hAnsi="Times New Roman" w:cs="Times New Roman"/>
          <w:sz w:val="24"/>
          <w:szCs w:val="24"/>
        </w:rPr>
        <w:t>, w szczególności:</w:t>
      </w:r>
    </w:p>
    <w:p w14:paraId="4B8830DD" w14:textId="77777777" w:rsidR="00752E0F" w:rsidRPr="00325FF1" w:rsidRDefault="00752E0F" w:rsidP="00364DD7">
      <w:pPr>
        <w:pStyle w:val="paragraph"/>
        <w:numPr>
          <w:ilvl w:val="0"/>
          <w:numId w:val="73"/>
        </w:numPr>
        <w:suppressAutoHyphens/>
        <w:spacing w:before="0" w:beforeAutospacing="0" w:after="0" w:afterAutospacing="0" w:line="360" w:lineRule="auto"/>
        <w:ind w:left="709" w:hanging="357"/>
        <w:textAlignment w:val="baseline"/>
      </w:pPr>
      <w:r w:rsidRPr="00325FF1">
        <w:rPr>
          <w:rStyle w:val="normaltextrun"/>
        </w:rPr>
        <w:t xml:space="preserve">Edukacja prozdrowotna w szkole - kształtowanie </w:t>
      </w:r>
      <w:proofErr w:type="spellStart"/>
      <w:r w:rsidRPr="00325FF1">
        <w:rPr>
          <w:rStyle w:val="normaltextrun"/>
        </w:rPr>
        <w:t>zachowań</w:t>
      </w:r>
      <w:proofErr w:type="spellEnd"/>
      <w:r w:rsidRPr="00325FF1">
        <w:rPr>
          <w:rStyle w:val="normaltextrun"/>
        </w:rPr>
        <w:t xml:space="preserve"> służących zdrowiu, rozwijanie sprawności fizycznej i nawyku aktywności ruchowej, nauka udzielania pierwszej pomocy. </w:t>
      </w:r>
      <w:r w:rsidRPr="00325FF1">
        <w:rPr>
          <w:rStyle w:val="eop"/>
        </w:rPr>
        <w:t> </w:t>
      </w:r>
    </w:p>
    <w:p w14:paraId="77C43BDA" w14:textId="43DDECDC" w:rsidR="00752E0F" w:rsidRPr="00325FF1" w:rsidRDefault="00752E0F" w:rsidP="00364DD7">
      <w:pPr>
        <w:pStyle w:val="paragraph"/>
        <w:numPr>
          <w:ilvl w:val="0"/>
          <w:numId w:val="73"/>
        </w:numPr>
        <w:suppressAutoHyphens/>
        <w:spacing w:before="0" w:beforeAutospacing="0" w:after="0" w:afterAutospacing="0" w:line="360" w:lineRule="auto"/>
        <w:ind w:left="709"/>
        <w:textAlignment w:val="baseline"/>
      </w:pPr>
      <w:r w:rsidRPr="00325FF1">
        <w:rPr>
          <w:rStyle w:val="normaltextrun"/>
        </w:rPr>
        <w:t>Szkoła miejscem edukacji obywatelskiej, kształtowania postaw społecznych i</w:t>
      </w:r>
      <w:r w:rsidR="00967A10" w:rsidRPr="00325FF1">
        <w:rPr>
          <w:rStyle w:val="normaltextrun"/>
        </w:rPr>
        <w:t> </w:t>
      </w:r>
      <w:r w:rsidRPr="00325FF1">
        <w:rPr>
          <w:rStyle w:val="normaltextrun"/>
        </w:rPr>
        <w:t xml:space="preserve">patriotycznych, odpowiedzialności za region i ojczyznę. Edukacja dla bezpieczeństwa i </w:t>
      </w:r>
      <w:proofErr w:type="spellStart"/>
      <w:r w:rsidRPr="00325FF1">
        <w:rPr>
          <w:rStyle w:val="normaltextrun"/>
        </w:rPr>
        <w:t>proobronna</w:t>
      </w:r>
      <w:proofErr w:type="spellEnd"/>
      <w:r w:rsidRPr="00325FF1">
        <w:rPr>
          <w:rStyle w:val="normaltextrun"/>
        </w:rPr>
        <w:t>.  </w:t>
      </w:r>
      <w:r w:rsidRPr="00325FF1">
        <w:rPr>
          <w:rStyle w:val="eop"/>
        </w:rPr>
        <w:t> </w:t>
      </w:r>
    </w:p>
    <w:p w14:paraId="308E232E" w14:textId="290490F3" w:rsidR="00752E0F" w:rsidRPr="00325FF1" w:rsidRDefault="00752E0F" w:rsidP="00364DD7">
      <w:pPr>
        <w:pStyle w:val="paragraph"/>
        <w:numPr>
          <w:ilvl w:val="0"/>
          <w:numId w:val="73"/>
        </w:numPr>
        <w:suppressAutoHyphens/>
        <w:spacing w:before="0" w:beforeAutospacing="0" w:after="0" w:afterAutospacing="0" w:line="360" w:lineRule="auto"/>
        <w:ind w:left="709"/>
        <w:textAlignment w:val="baseline"/>
      </w:pPr>
      <w:r w:rsidRPr="00325FF1">
        <w:rPr>
          <w:rStyle w:val="normaltextrun"/>
        </w:rPr>
        <w:t>Wspieranie dobrostanu dzieci i młodzieży, ich zdrowia psychicznego. Rozwijanie u</w:t>
      </w:r>
      <w:r w:rsidR="003764E3" w:rsidRPr="00325FF1">
        <w:rPr>
          <w:rStyle w:val="normaltextrun"/>
        </w:rPr>
        <w:t> </w:t>
      </w:r>
      <w:r w:rsidRPr="00325FF1">
        <w:rPr>
          <w:rStyle w:val="normaltextrun"/>
        </w:rPr>
        <w:t>uczniów i wychowanków empatii i wrażliwości na potrzeby innych. Podnoszenie jakości edukacji włączającej i umiejętności pracy z zespołem zróżnicowanym. </w:t>
      </w:r>
      <w:r w:rsidRPr="00325FF1">
        <w:rPr>
          <w:rStyle w:val="eop"/>
        </w:rPr>
        <w:t> </w:t>
      </w:r>
    </w:p>
    <w:p w14:paraId="07E4C296" w14:textId="77777777" w:rsidR="00752E0F" w:rsidRPr="00325FF1" w:rsidRDefault="00752E0F" w:rsidP="00364DD7">
      <w:pPr>
        <w:pStyle w:val="paragraph"/>
        <w:numPr>
          <w:ilvl w:val="0"/>
          <w:numId w:val="73"/>
        </w:numPr>
        <w:suppressAutoHyphens/>
        <w:spacing w:before="0" w:beforeAutospacing="0" w:after="0" w:afterAutospacing="0" w:line="360" w:lineRule="auto"/>
        <w:ind w:left="709"/>
        <w:textAlignment w:val="baseline"/>
      </w:pPr>
      <w:r w:rsidRPr="00325FF1">
        <w:rPr>
          <w:rStyle w:val="normaltextrun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  <w:r w:rsidRPr="00325FF1">
        <w:rPr>
          <w:rStyle w:val="eop"/>
        </w:rPr>
        <w:t> </w:t>
      </w:r>
    </w:p>
    <w:p w14:paraId="02279629" w14:textId="77777777" w:rsidR="00752E0F" w:rsidRPr="00325FF1" w:rsidRDefault="00752E0F" w:rsidP="00364DD7">
      <w:pPr>
        <w:pStyle w:val="paragraph"/>
        <w:numPr>
          <w:ilvl w:val="0"/>
          <w:numId w:val="73"/>
        </w:numPr>
        <w:suppressAutoHyphens/>
        <w:spacing w:before="0" w:beforeAutospacing="0" w:after="0" w:afterAutospacing="0" w:line="360" w:lineRule="auto"/>
        <w:ind w:left="709"/>
        <w:textAlignment w:val="baseline"/>
      </w:pPr>
      <w:r w:rsidRPr="00325FF1">
        <w:rPr>
          <w:rStyle w:val="normaltextrun"/>
        </w:rPr>
        <w:t>Kształtowanie myślenia analitycznego poprzez interdyscyplinarne podejście do nauczania przedmiotów przyrodniczych i ścisłych oraz poprzez pogłębianie umiejętności matematycznych w kształceniu ogólnym. </w:t>
      </w:r>
      <w:r w:rsidRPr="00325FF1">
        <w:rPr>
          <w:rStyle w:val="eop"/>
        </w:rPr>
        <w:t> </w:t>
      </w:r>
    </w:p>
    <w:p w14:paraId="1088DB31" w14:textId="6C26AC10" w:rsidR="00752E0F" w:rsidRPr="00325FF1" w:rsidRDefault="00752E0F" w:rsidP="00364DD7">
      <w:pPr>
        <w:pStyle w:val="paragraph"/>
        <w:numPr>
          <w:ilvl w:val="0"/>
          <w:numId w:val="73"/>
        </w:numPr>
        <w:suppressAutoHyphens/>
        <w:spacing w:before="0" w:beforeAutospacing="0" w:after="0" w:afterAutospacing="0" w:line="360" w:lineRule="auto"/>
        <w:ind w:left="709"/>
        <w:textAlignment w:val="baseline"/>
      </w:pPr>
      <w:r w:rsidRPr="00325FF1">
        <w:rPr>
          <w:rStyle w:val="normaltextrun"/>
        </w:rPr>
        <w:t>Wspieranie rozwoju umiejętności zawodowych oraz umiejętności uczenia się przez całe życie poprzez wzmocnienie współpracy szkół i placówek z pracodawcami oraz z</w:t>
      </w:r>
      <w:r w:rsidR="00364DD7" w:rsidRPr="00325FF1">
        <w:rPr>
          <w:rStyle w:val="normaltextrun"/>
        </w:rPr>
        <w:t> </w:t>
      </w:r>
      <w:r w:rsidRPr="00325FF1">
        <w:rPr>
          <w:rStyle w:val="normaltextrun"/>
        </w:rPr>
        <w:t>instytucjami regionalnymi.</w:t>
      </w:r>
      <w:r w:rsidRPr="00325FF1">
        <w:rPr>
          <w:rStyle w:val="eop"/>
        </w:rPr>
        <w:t> </w:t>
      </w:r>
    </w:p>
    <w:p w14:paraId="556C443B" w14:textId="77777777" w:rsidR="00752E0F" w:rsidRPr="00325FF1" w:rsidRDefault="00752E0F" w:rsidP="00364DD7">
      <w:pPr>
        <w:pStyle w:val="paragraph"/>
        <w:numPr>
          <w:ilvl w:val="0"/>
          <w:numId w:val="73"/>
        </w:numPr>
        <w:shd w:val="clear" w:color="auto" w:fill="FFFFFF"/>
        <w:suppressAutoHyphens/>
        <w:spacing w:before="0" w:beforeAutospacing="0" w:after="0" w:afterAutospacing="0" w:line="360" w:lineRule="auto"/>
        <w:ind w:left="709"/>
        <w:textAlignment w:val="baseline"/>
      </w:pPr>
      <w:r w:rsidRPr="00325FF1">
        <w:rPr>
          <w:rStyle w:val="normaltextrun"/>
        </w:rPr>
        <w:t>Praca z uczniem z doświadczeniem migracyjnym, w tym w zakresie nauczania języka polskiego jako języka obcego.</w:t>
      </w:r>
      <w:r w:rsidRPr="00325FF1">
        <w:rPr>
          <w:rStyle w:val="eop"/>
        </w:rPr>
        <w:t> </w:t>
      </w:r>
    </w:p>
    <w:p w14:paraId="358270F6" w14:textId="70B15651" w:rsidR="00752E0F" w:rsidRPr="00325FF1" w:rsidRDefault="003847C5" w:rsidP="00E41D76">
      <w:pPr>
        <w:pStyle w:val="Standard"/>
        <w:numPr>
          <w:ilvl w:val="0"/>
          <w:numId w:val="5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p</w:t>
      </w:r>
      <w:r w:rsidR="00D9751F" w:rsidRPr="00325FF1">
        <w:rPr>
          <w:rFonts w:ascii="Times New Roman" w:hAnsi="Times New Roman" w:cs="Times New Roman"/>
          <w:sz w:val="24"/>
          <w:szCs w:val="24"/>
        </w:rPr>
        <w:t>riorytet</w:t>
      </w:r>
      <w:r w:rsidR="00BD147A">
        <w:rPr>
          <w:rFonts w:ascii="Times New Roman" w:hAnsi="Times New Roman" w:cs="Times New Roman"/>
          <w:sz w:val="24"/>
          <w:szCs w:val="24"/>
        </w:rPr>
        <w:t>ów</w:t>
      </w:r>
      <w:r w:rsidR="00325DEE" w:rsidRPr="00325FF1">
        <w:rPr>
          <w:rFonts w:ascii="Times New Roman" w:hAnsi="Times New Roman" w:cs="Times New Roman"/>
          <w:sz w:val="24"/>
          <w:szCs w:val="24"/>
        </w:rPr>
        <w:t xml:space="preserve"> polityki w Warszawie 2024/2025:</w:t>
      </w:r>
    </w:p>
    <w:p w14:paraId="74E28AEB" w14:textId="1A048E7A" w:rsidR="003847C5" w:rsidRPr="00325FF1" w:rsidRDefault="003847C5" w:rsidP="00364DD7">
      <w:pPr>
        <w:pStyle w:val="Standard"/>
        <w:numPr>
          <w:ilvl w:val="1"/>
          <w:numId w:val="49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Wzmacnianie bezpieczeństwa uczniów i wychowanków, szkół i placówek oświatowych w sytuacjach kryzysowych </w:t>
      </w:r>
    </w:p>
    <w:p w14:paraId="31F843D8" w14:textId="3BDA8DFA" w:rsidR="003847C5" w:rsidRPr="00325FF1" w:rsidRDefault="003847C5" w:rsidP="00364DD7">
      <w:pPr>
        <w:pStyle w:val="Standard"/>
        <w:numPr>
          <w:ilvl w:val="1"/>
          <w:numId w:val="49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Wspieranie rozwoju kluczowych kompetencji uczniów i wychowanków, szczególnie matematycznych i językowych </w:t>
      </w:r>
    </w:p>
    <w:p w14:paraId="1C4F93A8" w14:textId="4A857760" w:rsidR="003847C5" w:rsidRPr="00325FF1" w:rsidRDefault="003847C5" w:rsidP="00364DD7">
      <w:pPr>
        <w:pStyle w:val="Standard"/>
        <w:numPr>
          <w:ilvl w:val="1"/>
          <w:numId w:val="49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Doskonalenie doradztwa zawodowego i rozwijanie szkolnictwa zawodowego dla nowoczesnego rynku pracy</w:t>
      </w:r>
    </w:p>
    <w:p w14:paraId="33E053DF" w14:textId="7D41899E" w:rsidR="003847C5" w:rsidRPr="00325FF1" w:rsidRDefault="003847C5" w:rsidP="00364DD7">
      <w:pPr>
        <w:pStyle w:val="Standard"/>
        <w:numPr>
          <w:ilvl w:val="1"/>
          <w:numId w:val="49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lastRenderedPageBreak/>
        <w:t xml:space="preserve">Troska o dobrostan psychiczny uczniów i nauczycieli </w:t>
      </w:r>
    </w:p>
    <w:p w14:paraId="3FFE628F" w14:textId="56497A3E" w:rsidR="003847C5" w:rsidRPr="00325FF1" w:rsidRDefault="003847C5" w:rsidP="00364DD7">
      <w:pPr>
        <w:pStyle w:val="Standard"/>
        <w:numPr>
          <w:ilvl w:val="1"/>
          <w:numId w:val="49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Rozwijanie kompetencji kadry kierowniczej szkół i placówek, ze szczególnym uwzględnieniem kompetencji zarządczych i prawnych </w:t>
      </w:r>
    </w:p>
    <w:p w14:paraId="4C7C4548" w14:textId="5BE38280" w:rsidR="00752E0F" w:rsidRPr="00325FF1" w:rsidRDefault="003847C5" w:rsidP="00364DD7">
      <w:pPr>
        <w:pStyle w:val="Standard"/>
        <w:numPr>
          <w:ilvl w:val="1"/>
          <w:numId w:val="49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Wspieranie kadry pedagogicznej w zmianach programowych</w:t>
      </w:r>
    </w:p>
    <w:p w14:paraId="79B0CC3B" w14:textId="1DF84CC9" w:rsidR="007E303A" w:rsidRPr="00325FF1" w:rsidRDefault="00544F2B" w:rsidP="00364DD7">
      <w:pPr>
        <w:suppressAutoHyphens/>
        <w:spacing w:before="120" w:after="120"/>
        <w:ind w:firstLine="0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Główne</w:t>
      </w:r>
      <w:r w:rsidR="0031514A" w:rsidRPr="00325F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cele </w:t>
      </w:r>
      <w:r w:rsidR="00B317E9" w:rsidRPr="00325F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Program</w:t>
      </w:r>
      <w:r w:rsidR="00DC4798" w:rsidRPr="00325F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u</w:t>
      </w:r>
      <w:r w:rsidR="00B317E9" w:rsidRPr="00325F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Wychowawczo – Profilaktycznego w MOS nr 1 „SOS”</w:t>
      </w:r>
      <w:r w:rsidR="004C3A91" w:rsidRPr="00325F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na rok 202</w:t>
      </w:r>
      <w:r w:rsidR="009A59C3" w:rsidRPr="00325F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4</w:t>
      </w:r>
      <w:r w:rsidR="004C3A91" w:rsidRPr="00325F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/202</w:t>
      </w:r>
      <w:r w:rsidR="009A59C3" w:rsidRPr="00325F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5</w:t>
      </w:r>
      <w:r w:rsidR="004C3A91" w:rsidRPr="00325F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to:</w:t>
      </w:r>
    </w:p>
    <w:p w14:paraId="32B0BE6F" w14:textId="7A9A746F" w:rsidR="00930A3E" w:rsidRPr="00325FF1" w:rsidRDefault="00247878" w:rsidP="00364DD7">
      <w:pPr>
        <w:pStyle w:val="Bezodstpw"/>
        <w:numPr>
          <w:ilvl w:val="0"/>
          <w:numId w:val="55"/>
        </w:numPr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25FF1">
        <w:rPr>
          <w:rFonts w:ascii="Times New Roman" w:hAnsi="Times New Roman"/>
          <w:sz w:val="24"/>
          <w:szCs w:val="24"/>
        </w:rPr>
        <w:t>Profilak</w:t>
      </w:r>
      <w:r w:rsidR="00813600" w:rsidRPr="00325FF1">
        <w:rPr>
          <w:rFonts w:ascii="Times New Roman" w:hAnsi="Times New Roman"/>
          <w:sz w:val="24"/>
          <w:szCs w:val="24"/>
        </w:rPr>
        <w:t>tyka</w:t>
      </w:r>
      <w:r w:rsidR="00474F1B" w:rsidRPr="00325F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4F1B" w:rsidRPr="00325FF1">
        <w:rPr>
          <w:rFonts w:ascii="Times New Roman" w:hAnsi="Times New Roman"/>
          <w:sz w:val="24"/>
          <w:szCs w:val="24"/>
        </w:rPr>
        <w:t>zachowa</w:t>
      </w:r>
      <w:r w:rsidR="00813600" w:rsidRPr="00325FF1">
        <w:rPr>
          <w:rFonts w:ascii="Times New Roman" w:hAnsi="Times New Roman"/>
          <w:sz w:val="24"/>
          <w:szCs w:val="24"/>
        </w:rPr>
        <w:t>ń</w:t>
      </w:r>
      <w:proofErr w:type="spellEnd"/>
      <w:r w:rsidR="00813600" w:rsidRPr="00325FF1">
        <w:rPr>
          <w:rFonts w:ascii="Times New Roman" w:hAnsi="Times New Roman"/>
          <w:sz w:val="24"/>
          <w:szCs w:val="24"/>
        </w:rPr>
        <w:t xml:space="preserve"> </w:t>
      </w:r>
      <w:r w:rsidR="00474F1B" w:rsidRPr="00325FF1">
        <w:rPr>
          <w:rFonts w:ascii="Times New Roman" w:hAnsi="Times New Roman"/>
          <w:sz w:val="24"/>
          <w:szCs w:val="24"/>
        </w:rPr>
        <w:t>ryzykowny</w:t>
      </w:r>
      <w:r w:rsidR="00813600" w:rsidRPr="00325FF1">
        <w:rPr>
          <w:rFonts w:ascii="Times New Roman" w:hAnsi="Times New Roman"/>
          <w:sz w:val="24"/>
          <w:szCs w:val="24"/>
        </w:rPr>
        <w:t>ch młodzieży</w:t>
      </w:r>
      <w:r w:rsidR="00670563" w:rsidRPr="00325FF1">
        <w:rPr>
          <w:rFonts w:ascii="Times New Roman" w:hAnsi="Times New Roman"/>
          <w:sz w:val="24"/>
          <w:szCs w:val="24"/>
        </w:rPr>
        <w:t xml:space="preserve"> poprzez rozwijanie działań pro</w:t>
      </w:r>
      <w:r w:rsidR="0049683B" w:rsidRPr="00325FF1">
        <w:rPr>
          <w:rFonts w:ascii="Times New Roman" w:hAnsi="Times New Roman"/>
          <w:sz w:val="24"/>
          <w:szCs w:val="24"/>
        </w:rPr>
        <w:t>s</w:t>
      </w:r>
      <w:r w:rsidR="00670563" w:rsidRPr="00325FF1">
        <w:rPr>
          <w:rFonts w:ascii="Times New Roman" w:hAnsi="Times New Roman"/>
          <w:sz w:val="24"/>
          <w:szCs w:val="24"/>
        </w:rPr>
        <w:t>połecznych</w:t>
      </w:r>
      <w:r w:rsidR="0049683B" w:rsidRPr="00325FF1">
        <w:rPr>
          <w:rFonts w:ascii="Times New Roman" w:hAnsi="Times New Roman"/>
          <w:sz w:val="24"/>
          <w:szCs w:val="24"/>
        </w:rPr>
        <w:t>.</w:t>
      </w:r>
    </w:p>
    <w:p w14:paraId="3BD4E887" w14:textId="78BEB31F" w:rsidR="00011799" w:rsidRPr="00325FF1" w:rsidRDefault="00011799" w:rsidP="00364DD7">
      <w:pPr>
        <w:pStyle w:val="Bezodstpw"/>
        <w:numPr>
          <w:ilvl w:val="0"/>
          <w:numId w:val="55"/>
        </w:numPr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25FF1">
        <w:rPr>
          <w:rFonts w:ascii="Times New Roman" w:hAnsi="Times New Roman"/>
          <w:sz w:val="24"/>
          <w:szCs w:val="24"/>
        </w:rPr>
        <w:t>Rozw</w:t>
      </w:r>
      <w:r w:rsidR="00930A3E" w:rsidRPr="00325FF1">
        <w:rPr>
          <w:rFonts w:ascii="Times New Roman" w:hAnsi="Times New Roman"/>
          <w:sz w:val="24"/>
          <w:szCs w:val="24"/>
        </w:rPr>
        <w:t>ijanie</w:t>
      </w:r>
      <w:r w:rsidRPr="00325F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FF1">
        <w:rPr>
          <w:rFonts w:ascii="Times New Roman" w:hAnsi="Times New Roman"/>
          <w:sz w:val="24"/>
          <w:szCs w:val="24"/>
        </w:rPr>
        <w:t>rezyliencji</w:t>
      </w:r>
      <w:proofErr w:type="spellEnd"/>
      <w:r w:rsidRPr="00325FF1">
        <w:rPr>
          <w:rFonts w:ascii="Times New Roman" w:hAnsi="Times New Roman"/>
          <w:sz w:val="24"/>
          <w:szCs w:val="24"/>
        </w:rPr>
        <w:t xml:space="preserve">, </w:t>
      </w:r>
      <w:r w:rsidR="00302270" w:rsidRPr="00325FF1">
        <w:rPr>
          <w:rFonts w:ascii="Times New Roman" w:hAnsi="Times New Roman"/>
          <w:sz w:val="24"/>
          <w:szCs w:val="24"/>
        </w:rPr>
        <w:t>(</w:t>
      </w:r>
      <w:r w:rsidRPr="00325FF1">
        <w:rPr>
          <w:rFonts w:ascii="Times New Roman" w:hAnsi="Times New Roman"/>
          <w:sz w:val="24"/>
          <w:szCs w:val="24"/>
        </w:rPr>
        <w:t>stałe podnoszenie odporności psychicznej,</w:t>
      </w:r>
      <w:r w:rsidR="00271A68" w:rsidRPr="00325FF1">
        <w:rPr>
          <w:rFonts w:ascii="Times New Roman" w:hAnsi="Times New Roman"/>
          <w:sz w:val="24"/>
          <w:szCs w:val="24"/>
        </w:rPr>
        <w:t xml:space="preserve"> </w:t>
      </w:r>
      <w:r w:rsidRPr="00325FF1">
        <w:rPr>
          <w:rFonts w:ascii="Times New Roman" w:hAnsi="Times New Roman"/>
          <w:sz w:val="24"/>
          <w:szCs w:val="24"/>
        </w:rPr>
        <w:t xml:space="preserve">rozwijanie </w:t>
      </w:r>
      <w:r w:rsidR="00F07A7E" w:rsidRPr="00325FF1">
        <w:rPr>
          <w:rFonts w:ascii="Times New Roman" w:hAnsi="Times New Roman"/>
          <w:sz w:val="24"/>
          <w:szCs w:val="24"/>
        </w:rPr>
        <w:t xml:space="preserve">umiejętności </w:t>
      </w:r>
      <w:r w:rsidRPr="00325FF1">
        <w:rPr>
          <w:rFonts w:ascii="Times New Roman" w:hAnsi="Times New Roman"/>
          <w:sz w:val="24"/>
          <w:szCs w:val="24"/>
        </w:rPr>
        <w:t xml:space="preserve">konstruktywnego </w:t>
      </w:r>
      <w:r w:rsidR="0070743B" w:rsidRPr="00325FF1">
        <w:rPr>
          <w:rFonts w:ascii="Times New Roman" w:hAnsi="Times New Roman"/>
          <w:sz w:val="24"/>
          <w:szCs w:val="24"/>
        </w:rPr>
        <w:t>odreagowywania</w:t>
      </w:r>
      <w:r w:rsidRPr="00325FF1">
        <w:rPr>
          <w:rFonts w:ascii="Times New Roman" w:hAnsi="Times New Roman"/>
          <w:sz w:val="24"/>
          <w:szCs w:val="24"/>
        </w:rPr>
        <w:t>, adekwatn</w:t>
      </w:r>
      <w:r w:rsidR="0070743B" w:rsidRPr="00325FF1">
        <w:rPr>
          <w:rFonts w:ascii="Times New Roman" w:hAnsi="Times New Roman"/>
          <w:sz w:val="24"/>
          <w:szCs w:val="24"/>
        </w:rPr>
        <w:t>a</w:t>
      </w:r>
      <w:r w:rsidRPr="00325FF1">
        <w:rPr>
          <w:rFonts w:ascii="Times New Roman" w:hAnsi="Times New Roman"/>
          <w:sz w:val="24"/>
          <w:szCs w:val="24"/>
        </w:rPr>
        <w:t xml:space="preserve"> ekspresj</w:t>
      </w:r>
      <w:r w:rsidR="0070743B" w:rsidRPr="00325FF1">
        <w:rPr>
          <w:rFonts w:ascii="Times New Roman" w:hAnsi="Times New Roman"/>
          <w:sz w:val="24"/>
          <w:szCs w:val="24"/>
        </w:rPr>
        <w:t>a</w:t>
      </w:r>
      <w:r w:rsidRPr="00325FF1">
        <w:rPr>
          <w:rFonts w:ascii="Times New Roman" w:hAnsi="Times New Roman"/>
          <w:sz w:val="24"/>
          <w:szCs w:val="24"/>
        </w:rPr>
        <w:t xml:space="preserve"> emocji</w:t>
      </w:r>
      <w:r w:rsidR="00930A3E" w:rsidRPr="00325FF1">
        <w:rPr>
          <w:rFonts w:ascii="Times New Roman" w:hAnsi="Times New Roman"/>
          <w:sz w:val="24"/>
          <w:szCs w:val="24"/>
        </w:rPr>
        <w:t>, r</w:t>
      </w:r>
      <w:r w:rsidRPr="00325FF1">
        <w:rPr>
          <w:rFonts w:ascii="Times New Roman" w:hAnsi="Times New Roman"/>
          <w:sz w:val="24"/>
          <w:szCs w:val="24"/>
        </w:rPr>
        <w:t>ozwijanie umiejętności radzenia sobie ze stresem</w:t>
      </w:r>
      <w:r w:rsidR="0070743B" w:rsidRPr="00325FF1">
        <w:rPr>
          <w:rFonts w:ascii="Times New Roman" w:hAnsi="Times New Roman"/>
          <w:sz w:val="24"/>
          <w:szCs w:val="24"/>
        </w:rPr>
        <w:t>).</w:t>
      </w:r>
    </w:p>
    <w:p w14:paraId="319ABAE3" w14:textId="1B0F68C7" w:rsidR="008B200E" w:rsidRPr="00325FF1" w:rsidRDefault="00670563" w:rsidP="00364DD7">
      <w:pPr>
        <w:pStyle w:val="Bezodstpw"/>
        <w:numPr>
          <w:ilvl w:val="0"/>
          <w:numId w:val="55"/>
        </w:numPr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25FF1">
        <w:rPr>
          <w:rFonts w:ascii="Times New Roman" w:hAnsi="Times New Roman"/>
          <w:sz w:val="24"/>
          <w:szCs w:val="24"/>
        </w:rPr>
        <w:t xml:space="preserve">Zapewnienie bezpiecznych warunków </w:t>
      </w:r>
      <w:r w:rsidR="001C3E25" w:rsidRPr="00325FF1">
        <w:rPr>
          <w:rFonts w:ascii="Times New Roman" w:hAnsi="Times New Roman"/>
          <w:sz w:val="24"/>
          <w:szCs w:val="24"/>
        </w:rPr>
        <w:t xml:space="preserve">do </w:t>
      </w:r>
      <w:r w:rsidR="00A75C1C" w:rsidRPr="00325FF1">
        <w:rPr>
          <w:rFonts w:ascii="Times New Roman" w:hAnsi="Times New Roman"/>
          <w:sz w:val="24"/>
          <w:szCs w:val="24"/>
        </w:rPr>
        <w:t>nauki i rozwoju.</w:t>
      </w:r>
    </w:p>
    <w:p w14:paraId="6AA922E8" w14:textId="68039C77" w:rsidR="00A75C1C" w:rsidRPr="00325FF1" w:rsidRDefault="00A75C1C" w:rsidP="00364DD7">
      <w:pPr>
        <w:pStyle w:val="Bezodstpw"/>
        <w:numPr>
          <w:ilvl w:val="0"/>
          <w:numId w:val="55"/>
        </w:numPr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25FF1">
        <w:rPr>
          <w:rFonts w:ascii="Times New Roman" w:hAnsi="Times New Roman"/>
          <w:sz w:val="24"/>
          <w:szCs w:val="24"/>
        </w:rPr>
        <w:t>Kształtowanie kompetencji przyszłości.</w:t>
      </w:r>
    </w:p>
    <w:p w14:paraId="7BE09948" w14:textId="77777777" w:rsidR="003D40FF" w:rsidRPr="00325FF1" w:rsidRDefault="003D40FF" w:rsidP="00364DD7">
      <w:pPr>
        <w:suppressAutoHyphens/>
        <w:spacing w:before="120" w:after="120"/>
        <w:ind w:firstLine="0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Podstawowe zasady realizacji Szkolnego Programu Wychowawczo-Profilaktycznego obejmują:</w:t>
      </w:r>
    </w:p>
    <w:p w14:paraId="72656367" w14:textId="77777777" w:rsidR="003D40FF" w:rsidRPr="00325FF1" w:rsidRDefault="003D40FF" w:rsidP="00364DD7">
      <w:pPr>
        <w:numPr>
          <w:ilvl w:val="0"/>
          <w:numId w:val="52"/>
        </w:numPr>
        <w:suppressAutoHyphens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powszechną znajomość założeń programu – przez uczniów, rodziców i wszystkich pracowników szkoły,</w:t>
      </w:r>
    </w:p>
    <w:p w14:paraId="36A35730" w14:textId="77777777" w:rsidR="003D40FF" w:rsidRPr="00325FF1" w:rsidRDefault="003D40FF" w:rsidP="00364DD7">
      <w:pPr>
        <w:numPr>
          <w:ilvl w:val="0"/>
          <w:numId w:val="52"/>
        </w:numPr>
        <w:suppressAutoHyphens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zaangażowanie wszystkich podmiotów szkolnej społeczności i współpracę w realizacji zadań określonych w programie,</w:t>
      </w:r>
    </w:p>
    <w:p w14:paraId="33548E27" w14:textId="667715DD" w:rsidR="003D40FF" w:rsidRPr="00325FF1" w:rsidRDefault="003D40FF" w:rsidP="00364DD7">
      <w:pPr>
        <w:numPr>
          <w:ilvl w:val="0"/>
          <w:numId w:val="52"/>
        </w:numPr>
        <w:suppressAutoHyphens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respektowanie praw wszystkich członków szkolnej społeczności oraz kompetencji organów szkoły (dyrektor, samorząd uczniowski),</w:t>
      </w:r>
    </w:p>
    <w:p w14:paraId="4DDE2D1B" w14:textId="427C54C9" w:rsidR="003D40FF" w:rsidRPr="00325FF1" w:rsidRDefault="003D40FF" w:rsidP="00364DD7">
      <w:pPr>
        <w:numPr>
          <w:ilvl w:val="0"/>
          <w:numId w:val="52"/>
        </w:numPr>
        <w:suppressAutoHyphens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współdziałanie ze środowiskiem zewnętrznym szkoły (np. udział organizacji i</w:t>
      </w:r>
      <w:r w:rsidR="001E5974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stowarzyszeń wspierających działalność wychowawczą i profilaktyczną), </w:t>
      </w:r>
    </w:p>
    <w:p w14:paraId="5F7554D3" w14:textId="77777777" w:rsidR="003D40FF" w:rsidRPr="00325FF1" w:rsidRDefault="003D40FF" w:rsidP="00364DD7">
      <w:pPr>
        <w:numPr>
          <w:ilvl w:val="0"/>
          <w:numId w:val="52"/>
        </w:numPr>
        <w:suppressAutoHyphens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współodpowiedzialność za efekty realizacji programu,</w:t>
      </w:r>
    </w:p>
    <w:p w14:paraId="7F2B156B" w14:textId="709CA938" w:rsidR="00646871" w:rsidRPr="00325FF1" w:rsidRDefault="00060849" w:rsidP="00364DD7">
      <w:pPr>
        <w:numPr>
          <w:ilvl w:val="0"/>
          <w:numId w:val="52"/>
        </w:numPr>
        <w:suppressAutoHyphens/>
        <w:spacing w:after="200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badania dotyczące bezpieczeństwa i potrzeb wykonywane co rok na potrzeby ewaluacji programu</w:t>
      </w:r>
    </w:p>
    <w:p w14:paraId="02F8FD16" w14:textId="77777777" w:rsidR="00653307" w:rsidRPr="00325FF1" w:rsidRDefault="000A22D0" w:rsidP="00967A10">
      <w:pPr>
        <w:pStyle w:val="Nagwek1"/>
        <w:numPr>
          <w:ilvl w:val="0"/>
          <w:numId w:val="75"/>
        </w:num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Misja i wizja Ośrodka</w:t>
      </w:r>
    </w:p>
    <w:p w14:paraId="2511D54A" w14:textId="77777777" w:rsidR="00653307" w:rsidRPr="00325FF1" w:rsidRDefault="000A22D0" w:rsidP="00364DD7">
      <w:pPr>
        <w:pStyle w:val="NormalnyWeb"/>
        <w:spacing w:before="0" w:after="0" w:line="360" w:lineRule="auto"/>
      </w:pPr>
      <w:r w:rsidRPr="00325FF1">
        <w:rPr>
          <w:b/>
          <w:bCs/>
        </w:rPr>
        <w:t xml:space="preserve">Misją </w:t>
      </w:r>
      <w:r w:rsidRPr="00325FF1">
        <w:t xml:space="preserve">naszego Ośrodka jest współtworzenie środowiska sprzyjającego rozwojowi emocjonalnemu, społecznemu, intelektualnemu, fizycznemu i aksjologicznemu młodzieży, towarzyszenie młodym ludziom w rozwijaniu potencjału oraz motywacji do realizowania własnych celów. Młodzieżowy Ośrodek Socjoterapii nr 1 „SOS” jest jedną z niewielu </w:t>
      </w:r>
      <w:r w:rsidRPr="00325FF1">
        <w:lastRenderedPageBreak/>
        <w:t>placówek w Polsce o wieloaspektowej specyfice oddziaływań wychowawczo - profilaktycznych.</w:t>
      </w:r>
    </w:p>
    <w:p w14:paraId="38303660" w14:textId="2844F72E" w:rsidR="00653307" w:rsidRPr="00325FF1" w:rsidRDefault="000A22D0" w:rsidP="00364DD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MOS nr 1„SOS” ma długą tradycję, istnieje od ponad 40 lat, zgodnie ze zmieniającymi się potrzebami młodych ludzi ewoluuje i dostosowuje się do wyzwań współczesności. Społeczność ”SOS” tworzą wychowankowie, nauczyciele, wychowawcy-</w:t>
      </w:r>
      <w:proofErr w:type="spellStart"/>
      <w:r w:rsidRPr="00325FF1">
        <w:rPr>
          <w:rFonts w:ascii="Times New Roman" w:hAnsi="Times New Roman" w:cs="Times New Roman"/>
          <w:sz w:val="24"/>
          <w:szCs w:val="24"/>
        </w:rPr>
        <w:t>socjoterapeuci</w:t>
      </w:r>
      <w:proofErr w:type="spellEnd"/>
      <w:r w:rsidRPr="00325FF1">
        <w:rPr>
          <w:rFonts w:ascii="Times New Roman" w:hAnsi="Times New Roman" w:cs="Times New Roman"/>
          <w:sz w:val="24"/>
          <w:szCs w:val="24"/>
        </w:rPr>
        <w:t>, specjaliści. Kadra Ośrodka to zespół ludzi pracujących z pasją i doświadczeniem z różnych dziedzin. W procesie nauczania i wychowania kierujemy się indywidualizacją pracy z uczniem, poprzez dostosowanie metod i form odpowiednio do jego potrzeb rozwojowych i edukacyjnych oraz możliwości psychofizycznych. Swoją ofertę kierujemy do młodzieży, której potrzeby wykraczają poza możliwości standardowego systemu szkolnego, która z powodu problemów w funkcjonowaniu społecznym, specyficznych trudności w uczeniu się, zaburzeń psychicznych lub/i rozwojowych, jest zagrożona niedostosowaniem społecznym wymaga stosowania specjalnej organizacji nauki, metod pracy i wychowania oraz specjalistycznej pomocy pedagogicznej, psychologicznej i</w:t>
      </w:r>
      <w:r w:rsidR="001E5974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 xml:space="preserve">socjoterapeutycznej. Do młodych ludzi, którzy potrzebują uwagi, zrozumienia, poczucia bezpieczeństwa, wsparcia i przyjaznej atmosfery, którzy doświadczają dyskryminacji, trudności w kontaktach z rówieśnikami, fobii szkolnych, nerwic, depresji, przemocy, trudności rodzinnych. 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zaburzeń zachowania, zaburzeń osobowości, zaburzeń odżywiania, tożsamości płciowej i dysforii płci. </w:t>
      </w:r>
      <w:r w:rsidRPr="00325FF1">
        <w:rPr>
          <w:rFonts w:ascii="Times New Roman" w:hAnsi="Times New Roman" w:cs="Times New Roman"/>
          <w:sz w:val="24"/>
          <w:szCs w:val="24"/>
        </w:rPr>
        <w:t>MOS nr 1  „SOS” to</w:t>
      </w:r>
      <w:r w:rsidR="004825C1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również miejsce dla młodzieży zagrożonej uzależnieniem od środków psychoaktywnych oraz dla osób, które odbyły leczenie w specjalistycznym ośrodku leczenia uzależnień i</w:t>
      </w:r>
      <w:r w:rsidR="00C82A63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potrzebują wsparcia w utrzymaniu abstynencji.</w:t>
      </w:r>
    </w:p>
    <w:p w14:paraId="1A0CE67B" w14:textId="2107318A" w:rsidR="00E41D76" w:rsidRPr="00325FF1" w:rsidRDefault="000A22D0" w:rsidP="00E41D76">
      <w:pPr>
        <w:pStyle w:val="NormalnyWeb"/>
        <w:spacing w:before="0" w:after="0" w:line="360" w:lineRule="auto"/>
      </w:pPr>
      <w:r w:rsidRPr="00325FF1">
        <w:rPr>
          <w:b/>
          <w:bCs/>
        </w:rPr>
        <w:t>Wizja szkoły.</w:t>
      </w:r>
      <w:r w:rsidRPr="00325FF1">
        <w:t xml:space="preserve"> Dostrzegając i wychodząc naprzeciw wyzwaniom współczesności takim jak różnorodność społeczna, zwiększający się relatywizm wartości, postęp w dziedzinie technologii informacyjno-komunikacyjnej stawiamy na </w:t>
      </w:r>
      <w:r w:rsidRPr="00325FF1">
        <w:rPr>
          <w:b/>
          <w:bCs/>
        </w:rPr>
        <w:t xml:space="preserve">rozwój kompetencji </w:t>
      </w:r>
      <w:proofErr w:type="spellStart"/>
      <w:r w:rsidRPr="00325FF1">
        <w:rPr>
          <w:b/>
          <w:bCs/>
        </w:rPr>
        <w:t>emocjonalno</w:t>
      </w:r>
      <w:proofErr w:type="spellEnd"/>
      <w:r w:rsidRPr="00325FF1">
        <w:rPr>
          <w:b/>
          <w:bCs/>
        </w:rPr>
        <w:t xml:space="preserve"> – społecznych</w:t>
      </w:r>
      <w:r w:rsidRPr="00325FF1">
        <w:t xml:space="preserve"> wychowanków, poprzez wspólne realizowanie projektów, wzmacnianie więzi społeczności szkolnej. Jesteśmy placówką kameralną, przeciwdziałamy anonimowości i</w:t>
      </w:r>
      <w:r w:rsidR="001E5974" w:rsidRPr="00325FF1">
        <w:t> </w:t>
      </w:r>
      <w:r w:rsidRPr="00325FF1">
        <w:t>zapewniamy poczucie bezpieczeństwa psychicznego i fizycznego. Tworzymy środowisko, w</w:t>
      </w:r>
      <w:r w:rsidR="001E5974" w:rsidRPr="00325FF1">
        <w:t> </w:t>
      </w:r>
      <w:r w:rsidRPr="00325FF1">
        <w:t>którym relacje oparte są na zasadach szacunku, otwartości, wzajemnej pomocy, zrozumienia i życzliwości. Posiadamy jasny, spójny system norm dotyczący tolerancji wobec różnorodności społecznej, abstynencji od substancji psychoaktywnych. Traktujemy indywidualnie każdego wychowanka razem z jego problemami, zdolnościami i zainteresowaniami. Pomagamy rozwijać pasje i zainteresowania poprzez oferowanie szerokiego wachlarza zajęć dodatkowych. Udzielamy fachowej pomocy w kryzysach szkolnych, rodzinnych, rówieśniczych, a w razie potrzeby zapewniamy opiekę w hostelu.</w:t>
      </w:r>
      <w:r w:rsidR="00E41D76" w:rsidRPr="00325FF1">
        <w:br w:type="page"/>
      </w:r>
    </w:p>
    <w:p w14:paraId="2D4F3A7D" w14:textId="3F003736" w:rsidR="00740ADC" w:rsidRPr="00325FF1" w:rsidRDefault="00740ADC" w:rsidP="00046798">
      <w:pPr>
        <w:pStyle w:val="Nagwek1"/>
        <w:numPr>
          <w:ilvl w:val="0"/>
          <w:numId w:val="75"/>
        </w:num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Sylwetka absolwenta</w:t>
      </w:r>
    </w:p>
    <w:p w14:paraId="53838F92" w14:textId="77777777" w:rsidR="00740ADC" w:rsidRPr="00325FF1" w:rsidRDefault="00740ADC" w:rsidP="00364DD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eastAsia="Calibri" w:hAnsi="Times New Roman" w:cs="Times New Roman"/>
          <w:sz w:val="24"/>
          <w:szCs w:val="24"/>
        </w:rPr>
        <w:t>Dążeniem MOS nr 1 „SOS” jest przygotowanie uczniów do efektywnego funkcjonowania w życiu społecznym oraz podejmowania samodzielnych decyzji w poczuciu odpowiedzialności za własny rozwój. Wychowanek kończący MOS nr 1 ”SOS”, posiada następujące cechy:</w:t>
      </w:r>
    </w:p>
    <w:p w14:paraId="7927BCC9" w14:textId="18DB97BD" w:rsidR="00740ADC" w:rsidRPr="00325FF1" w:rsidRDefault="00740ADC" w:rsidP="00E41D76">
      <w:pPr>
        <w:pStyle w:val="Standard"/>
        <w:numPr>
          <w:ilvl w:val="0"/>
          <w:numId w:val="15"/>
        </w:numPr>
        <w:spacing w:before="120" w:after="120"/>
        <w:ind w:left="426" w:hanging="255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W sferze rozwoju emocjonalnego</w:t>
      </w:r>
      <w:r w:rsidRPr="00325FF1">
        <w:rPr>
          <w:rFonts w:ascii="Times New Roman" w:hAnsi="Times New Roman" w:cs="Times New Roman"/>
          <w:sz w:val="24"/>
          <w:szCs w:val="24"/>
        </w:rPr>
        <w:t xml:space="preserve"> </w:t>
      </w:r>
      <w:r w:rsidRPr="00325FF1">
        <w:rPr>
          <w:rFonts w:ascii="Times New Roman" w:hAnsi="Times New Roman" w:cs="Times New Roman"/>
          <w:b/>
          <w:bCs/>
          <w:sz w:val="24"/>
          <w:szCs w:val="24"/>
        </w:rPr>
        <w:t>i społecznego</w:t>
      </w:r>
      <w:r w:rsidRPr="00325FF1">
        <w:rPr>
          <w:rFonts w:ascii="Times New Roman" w:hAnsi="Times New Roman" w:cs="Times New Roman"/>
          <w:sz w:val="24"/>
          <w:szCs w:val="24"/>
        </w:rPr>
        <w:t xml:space="preserve"> potrafi rozpoznawać wyrażać i</w:t>
      </w:r>
      <w:r w:rsidR="001E5974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 xml:space="preserve">rozumieć emocje własne i innych, 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zna i rozumie zasady współżycia społecznego, </w:t>
      </w:r>
      <w:r w:rsidRPr="00325FF1">
        <w:rPr>
          <w:rFonts w:ascii="Times New Roman" w:hAnsi="Times New Roman" w:cs="Times New Roman"/>
          <w:sz w:val="24"/>
          <w:szCs w:val="24"/>
        </w:rPr>
        <w:t>umie podejmować decyzje i dokonywać właściwych wyborów, szanuje odmienność i</w:t>
      </w:r>
      <w:r w:rsidR="00FA7C04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 xml:space="preserve">różnorodność społeczną, radzi sobie w trudnych sytuacjach, umie zaprezentować własne przekonania i szanuje poglądy innych, </w:t>
      </w:r>
      <w:r w:rsidRPr="00325FF1">
        <w:rPr>
          <w:rFonts w:ascii="Times New Roman" w:eastAsia="Calibri" w:hAnsi="Times New Roman" w:cs="Times New Roman"/>
          <w:sz w:val="24"/>
          <w:szCs w:val="24"/>
        </w:rPr>
        <w:t>posiada wiedzę na temat współczesnych zagrożeń społecznych i cywilizacyjnych, podejmuje odpowiedzialne decyzje w trosce o</w:t>
      </w:r>
      <w:r w:rsidR="00E41D76" w:rsidRPr="00325FF1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bezpieczeństwo własne i innych, rozumie problemy związane z</w:t>
      </w:r>
      <w:r w:rsidR="001E5974" w:rsidRPr="00325FF1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dojrzewaniem do ról społecznych.</w:t>
      </w:r>
    </w:p>
    <w:p w14:paraId="048268AE" w14:textId="59161BC4" w:rsidR="00740ADC" w:rsidRPr="00325FF1" w:rsidRDefault="00740ADC" w:rsidP="00E41D76">
      <w:pPr>
        <w:pStyle w:val="Standard"/>
        <w:numPr>
          <w:ilvl w:val="0"/>
          <w:numId w:val="15"/>
        </w:numPr>
        <w:spacing w:before="120" w:after="120"/>
        <w:ind w:left="426" w:hanging="255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W sferze rozwoju intelektualnego</w:t>
      </w:r>
      <w:r w:rsidRPr="00325FF1">
        <w:rPr>
          <w:rFonts w:ascii="Times New Roman" w:hAnsi="Times New Roman" w:cs="Times New Roman"/>
          <w:sz w:val="24"/>
          <w:szCs w:val="24"/>
        </w:rPr>
        <w:t xml:space="preserve"> zdobywa wiedzę i umiejętności, organizuje proces uczenia się i przyjmuje odpowiedzialność za własną edukację, </w:t>
      </w:r>
      <w:r w:rsidRPr="00325FF1">
        <w:rPr>
          <w:rFonts w:ascii="Times New Roman" w:eastAsia="Calibri" w:hAnsi="Times New Roman" w:cs="Times New Roman"/>
          <w:sz w:val="24"/>
          <w:szCs w:val="24"/>
        </w:rPr>
        <w:t>korzysta z</w:t>
      </w:r>
      <w:r w:rsidR="001E5974" w:rsidRPr="00325FF1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różnych źródeł wiedzy i informacji, racjonalnie wykorzystuje narzędzia i</w:t>
      </w:r>
      <w:r w:rsidR="001E5974" w:rsidRPr="00325FF1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technologie informatyczne,</w:t>
      </w:r>
      <w:r w:rsidRPr="00325FF1">
        <w:rPr>
          <w:rFonts w:ascii="Times New Roman" w:hAnsi="Times New Roman" w:cs="Times New Roman"/>
          <w:sz w:val="24"/>
          <w:szCs w:val="24"/>
        </w:rPr>
        <w:t xml:space="preserve"> jest kreatywny, rozpoznaje swoje uzdolnienia, poszerza swoje zainteresowania i rozwija pasje,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 jest odważny i samodzielny,</w:t>
      </w:r>
    </w:p>
    <w:p w14:paraId="19F67FDB" w14:textId="45F2481C" w:rsidR="00740ADC" w:rsidRPr="00325FF1" w:rsidRDefault="00740ADC" w:rsidP="00E41D76">
      <w:pPr>
        <w:pStyle w:val="Standard"/>
        <w:numPr>
          <w:ilvl w:val="0"/>
          <w:numId w:val="15"/>
        </w:numPr>
        <w:spacing w:before="120" w:after="120"/>
        <w:ind w:left="426" w:hanging="255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 xml:space="preserve">W sferze rozwoju fizycznego </w:t>
      </w:r>
      <w:r w:rsidRPr="00325FF1">
        <w:rPr>
          <w:rFonts w:ascii="Times New Roman" w:hAnsi="Times New Roman" w:cs="Times New Roman"/>
          <w:sz w:val="24"/>
          <w:szCs w:val="24"/>
        </w:rPr>
        <w:t xml:space="preserve">potrafi zadbać o zdrowie własne i innych, 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prezentuje aktywną postawę w dbałości o środowisko naturalne, rozumie związek między pogorszeniem się stanu zdrowia psychicznego, a podejmowaniem </w:t>
      </w:r>
      <w:proofErr w:type="spellStart"/>
      <w:r w:rsidRPr="00325FF1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 ryzykownych i problemów z tym związanych (np. stosowanie substancji psychoaktywnych, przemocy, uzależnień </w:t>
      </w:r>
      <w:r w:rsidR="0022593F" w:rsidRPr="00325FF1">
        <w:rPr>
          <w:rFonts w:ascii="Times New Roman" w:eastAsia="Calibri" w:hAnsi="Times New Roman" w:cs="Times New Roman"/>
          <w:sz w:val="24"/>
          <w:szCs w:val="24"/>
        </w:rPr>
        <w:t>behawioralnych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), zna zasady ochrony zdrowia psychicznego, stosuje zasady związane z zapobieganiem chorobom cywilizacyjnym, </w:t>
      </w:r>
      <w:r w:rsidRPr="00325FF1">
        <w:rPr>
          <w:rFonts w:ascii="Times New Roman" w:hAnsi="Times New Roman" w:cs="Times New Roman"/>
          <w:sz w:val="24"/>
          <w:szCs w:val="24"/>
        </w:rPr>
        <w:t>posiada umiejętność kierowania własną seksualnością, jest przygotowany do obrony własnej intymności i nietykalności seksualnej oraz szacunku dla ciała innej osoby,</w:t>
      </w:r>
    </w:p>
    <w:p w14:paraId="7178F337" w14:textId="6966B597" w:rsidR="001E6393" w:rsidRPr="00325FF1" w:rsidRDefault="00740ADC" w:rsidP="00046798">
      <w:pPr>
        <w:pStyle w:val="Standard"/>
        <w:numPr>
          <w:ilvl w:val="0"/>
          <w:numId w:val="15"/>
        </w:numPr>
        <w:spacing w:before="120" w:after="120"/>
        <w:ind w:left="426" w:hanging="255"/>
        <w:rPr>
          <w:rFonts w:ascii="Times New Roman" w:eastAsia="Calibri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W sferze rozwoju aksjologicznego</w:t>
      </w:r>
      <w:r w:rsidRPr="00325FF1">
        <w:rPr>
          <w:rFonts w:ascii="Times New Roman" w:hAnsi="Times New Roman" w:cs="Times New Roman"/>
          <w:sz w:val="24"/>
          <w:szCs w:val="24"/>
        </w:rPr>
        <w:t xml:space="preserve"> posiada własną hierarchię wartości, 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kieruje się zasadami etyki i moralności, zna historię i kulturę własnego narodu oraz tradycje </w:t>
      </w:r>
      <w:r w:rsidR="00060849" w:rsidRPr="00325FF1">
        <w:rPr>
          <w:rFonts w:ascii="Times New Roman" w:eastAsia="Calibri" w:hAnsi="Times New Roman" w:cs="Times New Roman"/>
          <w:sz w:val="24"/>
          <w:szCs w:val="24"/>
        </w:rPr>
        <w:t>ośrodka</w:t>
      </w:r>
      <w:r w:rsidRPr="00325FF1">
        <w:rPr>
          <w:rFonts w:ascii="Times New Roman" w:eastAsia="Calibri" w:hAnsi="Times New Roman" w:cs="Times New Roman"/>
          <w:sz w:val="24"/>
          <w:szCs w:val="24"/>
        </w:rPr>
        <w:t>, zna normy obyczajowe i kulturę bycia, szanuje potrzeby innych i kieruje się empatią i</w:t>
      </w:r>
      <w:r w:rsidR="00E41D76" w:rsidRPr="00325FF1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altruizmem, zna problemy współczesnego świata i odnajduje w nim swoje miejsce.</w:t>
      </w:r>
      <w:r w:rsidR="00046798" w:rsidRPr="00325FF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5817CE4" w14:textId="3404502C" w:rsidR="00740ADC" w:rsidRPr="00325FF1" w:rsidRDefault="00740ADC" w:rsidP="00046798">
      <w:pPr>
        <w:pStyle w:val="Nagwek1"/>
        <w:numPr>
          <w:ilvl w:val="0"/>
          <w:numId w:val="75"/>
        </w:num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Cele ogólne</w:t>
      </w:r>
    </w:p>
    <w:p w14:paraId="13A10954" w14:textId="738F013B" w:rsidR="00740ADC" w:rsidRPr="00325FF1" w:rsidRDefault="00740ADC" w:rsidP="00364DD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Głównym celem programu wychowawczo-profilaktycznego jest wspieranie młodych ludzi w rozwoju emocjonalnym, społecznym, intelektualnym, fizycznym i aksjologicznym oraz tworzenie środowiska wychowawczego sprzyjającego realizacji pozytywnej zmiany w</w:t>
      </w:r>
      <w:r w:rsidR="001E5974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 xml:space="preserve">postawach i zachowaniu uczniów. </w:t>
      </w:r>
      <w:r w:rsidRPr="00325FF1">
        <w:rPr>
          <w:rFonts w:ascii="Times New Roman" w:eastAsia="Calibri" w:hAnsi="Times New Roman" w:cs="Times New Roman"/>
          <w:sz w:val="24"/>
          <w:szCs w:val="24"/>
        </w:rPr>
        <w:t>Działalność wychowawcza w placówce polega na</w:t>
      </w:r>
      <w:r w:rsidR="001E5974" w:rsidRPr="00325FF1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prowadzeniu działań z zakresu promocji zdrowia oraz wspomaganiu wychowanka w</w:t>
      </w:r>
      <w:r w:rsidR="001E5974" w:rsidRPr="00325FF1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osiągnięciu pełnej dojrzałości w sferze:</w:t>
      </w:r>
    </w:p>
    <w:p w14:paraId="23EF8E78" w14:textId="07610678" w:rsidR="00740ADC" w:rsidRPr="00325FF1" w:rsidRDefault="00740ADC" w:rsidP="009052F9">
      <w:pPr>
        <w:pStyle w:val="Standard"/>
        <w:numPr>
          <w:ilvl w:val="0"/>
          <w:numId w:val="56"/>
        </w:numPr>
        <w:spacing w:before="120" w:after="120"/>
        <w:ind w:left="426" w:hanging="216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eastAsia="Calibri" w:hAnsi="Times New Roman" w:cs="Times New Roman"/>
          <w:b/>
          <w:bCs/>
          <w:sz w:val="24"/>
          <w:szCs w:val="24"/>
        </w:rPr>
        <w:t>emocjonalnej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</w:t>
      </w:r>
      <w:r w:rsidR="001E5974" w:rsidRPr="00325FF1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najbliższego otoczenia uczniów (rodziców, wychowawców i nauczycieli, specjalistów w</w:t>
      </w:r>
      <w:r w:rsidR="001E5974" w:rsidRPr="00325FF1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zakresie pomocy psychologiczno-pedagogicznej, rówieśników),</w:t>
      </w:r>
      <w:r w:rsidRPr="00325FF1">
        <w:rPr>
          <w:rFonts w:ascii="Times New Roman" w:hAnsi="Times New Roman" w:cs="Times New Roman"/>
          <w:sz w:val="24"/>
          <w:szCs w:val="24"/>
        </w:rPr>
        <w:t xml:space="preserve"> budowanie pozytywnego obrazu siebie i poczucia własnej wartości, poznanie mocnych i słabych stron, pomoc w</w:t>
      </w:r>
      <w:r w:rsidR="001E5974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rozpoznawaniu, rozumieniu i wyrażaniu emocji oraz stanów psychicznych, kształtowanie postaw asertywnych, empatycznych i altruistycznych, pomoc w radzeniu sobie ze stresem i</w:t>
      </w:r>
      <w:r w:rsidR="001E5974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zdobywanie wiedzy i umiejętności pozwalających na</w:t>
      </w:r>
      <w:r w:rsidR="00AE05FE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redukcję napięć psychicznych, rozwijanie umiejętności stawiania celów i dążenia do</w:t>
      </w:r>
      <w:r w:rsidR="008A2053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ich realizacji  w sytuacjach zagrożeń,</w:t>
      </w:r>
    </w:p>
    <w:p w14:paraId="383958DA" w14:textId="19B632FE" w:rsidR="00740ADC" w:rsidRPr="00325FF1" w:rsidRDefault="00740ADC" w:rsidP="009052F9">
      <w:pPr>
        <w:pStyle w:val="Standard"/>
        <w:numPr>
          <w:ilvl w:val="0"/>
          <w:numId w:val="56"/>
        </w:numPr>
        <w:spacing w:before="120" w:after="120"/>
        <w:ind w:left="426" w:hanging="216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eastAsia="Calibri" w:hAnsi="Times New Roman" w:cs="Times New Roman"/>
          <w:b/>
          <w:bCs/>
          <w:sz w:val="24"/>
          <w:szCs w:val="24"/>
        </w:rPr>
        <w:t>społecznej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 – ukierunkowanej na kształtowanie postawy otwartości w życiu społecznym, opartej na umiejętności samodzielnej analizy wzorców i norm społecznych oraz dokonywania właściwych wyborów, a także doskonalenie umiejętności wypełniania ról społecznych, kreowanie postaw prospołecznych w</w:t>
      </w:r>
      <w:r w:rsidR="008A2053" w:rsidRPr="00325FF1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sytuacji kryzysowej (np. stany zagrożenia),</w:t>
      </w:r>
      <w:r w:rsidRPr="00325FF1">
        <w:rPr>
          <w:rFonts w:ascii="Times New Roman" w:hAnsi="Times New Roman" w:cs="Times New Roman"/>
          <w:sz w:val="24"/>
          <w:szCs w:val="24"/>
        </w:rPr>
        <w:t xml:space="preserve">  kształtowanie umiejętności konstruktywnej komunikacji interpersonalnej i</w:t>
      </w:r>
      <w:r w:rsidR="009052F9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umiejętności współpracy, rozwijanie wrażliwości na drugiego człowieka, wrażliwości na</w:t>
      </w:r>
      <w:r w:rsidR="00AE05FE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problemy innych i</w:t>
      </w:r>
      <w:r w:rsidR="001E5974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gotowość niesienia pomocy w razie potrzeby, zwłaszcza osobom słabszym, pokrzywdzonym, niepełnosprawnym i izolowanym, kształtowanie szacunku do</w:t>
      </w:r>
      <w:r w:rsidR="00AE05FE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odmienności i</w:t>
      </w:r>
      <w:r w:rsidR="008A2053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różnorodności oraz kształtowanie kompetencji wielokulturowych, rozwijanie postaw prospołecznych i</w:t>
      </w:r>
      <w:r w:rsidR="001E5974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działań w wolontariacie, aktywizowanie do działań w</w:t>
      </w:r>
      <w:r w:rsidR="00AE05FE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środowisku szkolnym i lokalnym, rozwijanie szacunku dla tradycji narodowej oraz kultury.</w:t>
      </w:r>
    </w:p>
    <w:p w14:paraId="0B127313" w14:textId="77777777" w:rsidR="00740ADC" w:rsidRPr="00325FF1" w:rsidRDefault="00740ADC" w:rsidP="009052F9">
      <w:pPr>
        <w:pStyle w:val="Standard"/>
        <w:numPr>
          <w:ilvl w:val="0"/>
          <w:numId w:val="56"/>
        </w:numPr>
        <w:spacing w:before="120" w:after="120"/>
        <w:ind w:left="426" w:hanging="216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fizycznej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 – ukierunkowanej na zdobycie przez wychowanka wiedzy i umiejętności pozwalających na prowadzenie zdrowego stylu życia i podejmowanie </w:t>
      </w:r>
      <w:proofErr w:type="spellStart"/>
      <w:r w:rsidRPr="00325FF1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 prozdrowotnych, </w:t>
      </w:r>
      <w:r w:rsidRPr="00325FF1">
        <w:rPr>
          <w:rFonts w:ascii="Times New Roman" w:hAnsi="Times New Roman" w:cs="Times New Roman"/>
          <w:sz w:val="24"/>
          <w:szCs w:val="24"/>
        </w:rPr>
        <w:t xml:space="preserve">rozwijanie świadomości ekologicznej, wdrażanie do działań proekologicznych, propagowanie </w:t>
      </w:r>
      <w:proofErr w:type="spellStart"/>
      <w:r w:rsidRPr="00325FF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25FF1">
        <w:rPr>
          <w:rFonts w:ascii="Times New Roman" w:hAnsi="Times New Roman" w:cs="Times New Roman"/>
          <w:sz w:val="24"/>
          <w:szCs w:val="24"/>
        </w:rPr>
        <w:t xml:space="preserve"> sprzyjających zdrowiu, (nawyki żywieniowe, odpoczynek, sprawność fizyczna), kształtowanie potrzeby i umiejętności dbania o własne ciało i zdrowie, uświadamianie zagrożeń płynących z używania substancji psychoaktywnych, środków zastępczych oraz nowych substancji psychoaktywnych,</w:t>
      </w:r>
    </w:p>
    <w:p w14:paraId="5DD54524" w14:textId="12F14B70" w:rsidR="00740ADC" w:rsidRPr="00325FF1" w:rsidRDefault="00740ADC" w:rsidP="009052F9">
      <w:pPr>
        <w:pStyle w:val="Standard"/>
        <w:numPr>
          <w:ilvl w:val="0"/>
          <w:numId w:val="56"/>
        </w:numPr>
        <w:spacing w:before="120" w:after="120"/>
        <w:ind w:left="426" w:hanging="216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intelektualnej</w:t>
      </w:r>
      <w:r w:rsidRPr="00325FF1">
        <w:rPr>
          <w:rFonts w:ascii="Times New Roman" w:hAnsi="Times New Roman" w:cs="Times New Roman"/>
          <w:sz w:val="24"/>
          <w:szCs w:val="24"/>
        </w:rPr>
        <w:t xml:space="preserve"> - wzmacnianie i budowanie ciekawości poznawczej i rozwijanie twórczego i</w:t>
      </w:r>
      <w:r w:rsidR="001E5974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krytycznego myślenia, budowanie motywacji wewnętrznej do rozwoju edukacyjnego i</w:t>
      </w:r>
      <w:r w:rsidR="001E5974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osobistego, rozwijanie umiejętności planowania ścieżki edukacyjno-zawodowej, wdrażanie do podejmowania zadań wymagających systematycznego wysiłku intelektualnego, kształtowanie kreatywności i otwartości na wiedzę, kształtowanie umiejętności wyszukiwania informacji i ich selekcjonowania, rozwijanie zainteresowań, uzdolnień i predyspozycji.</w:t>
      </w:r>
    </w:p>
    <w:p w14:paraId="0B118A38" w14:textId="159463F9" w:rsidR="00423970" w:rsidRPr="00325FF1" w:rsidRDefault="00740ADC" w:rsidP="009052F9">
      <w:pPr>
        <w:pStyle w:val="Standard"/>
        <w:numPr>
          <w:ilvl w:val="0"/>
          <w:numId w:val="56"/>
        </w:numPr>
        <w:spacing w:before="120" w:after="120"/>
        <w:ind w:left="426" w:hanging="216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eastAsia="Calibri" w:hAnsi="Times New Roman" w:cs="Times New Roman"/>
          <w:b/>
          <w:bCs/>
          <w:sz w:val="24"/>
          <w:szCs w:val="24"/>
        </w:rPr>
        <w:t>aksjologicznej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 – ukierunkowanej na zdobycie systemu wartości w tym docenienie znaczenia zdrowia oraz poczucia sensu istnienia, rozwijanie poczucia odpowiedzialności społecznej w</w:t>
      </w:r>
      <w:r w:rsidR="001E5974" w:rsidRPr="00325FF1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sytuacjach kryzysowych zagrażających całemu społeczeństwu (np.</w:t>
      </w:r>
      <w:r w:rsidR="003A73C9">
        <w:rPr>
          <w:rFonts w:ascii="Times New Roman" w:eastAsia="Calibri" w:hAnsi="Times New Roman" w:cs="Times New Roman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sz w:val="24"/>
          <w:szCs w:val="24"/>
        </w:rPr>
        <w:t>zagrożenie agresja militarną),</w:t>
      </w:r>
      <w:r w:rsidRPr="00325FF1">
        <w:rPr>
          <w:rFonts w:ascii="Times New Roman" w:hAnsi="Times New Roman" w:cs="Times New Roman"/>
          <w:sz w:val="24"/>
          <w:szCs w:val="24"/>
        </w:rPr>
        <w:t xml:space="preserve"> kształtowanie odpowiedzialności za podejmowane decyzje, kształtowanie świadomości dziedzictwa kulturowego i tradycji regionalnej, narodowej i</w:t>
      </w:r>
      <w:r w:rsidR="009052F9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europejskiej, kształtowanie świadomości i ekspresji kulturalnej.</w:t>
      </w:r>
    </w:p>
    <w:p w14:paraId="4A53FAA8" w14:textId="77777777" w:rsidR="00423970" w:rsidRPr="00325FF1" w:rsidRDefault="00423970" w:rsidP="00364DD7">
      <w:pPr>
        <w:suppressAutoHyphens/>
        <w:spacing w:before="120" w:after="120"/>
        <w:ind w:firstLine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b/>
          <w:kern w:val="0"/>
          <w:sz w:val="24"/>
          <w:szCs w:val="24"/>
        </w:rPr>
        <w:t>Działalność wychowawcza obejmuje w szczególności:</w:t>
      </w:r>
    </w:p>
    <w:p w14:paraId="5EA6A4E7" w14:textId="649403E6" w:rsidR="00423970" w:rsidRPr="00325FF1" w:rsidRDefault="00423970" w:rsidP="009052F9">
      <w:pPr>
        <w:pStyle w:val="Akapitzlist"/>
        <w:numPr>
          <w:ilvl w:val="0"/>
          <w:numId w:val="57"/>
        </w:numPr>
        <w:spacing w:before="120"/>
        <w:ind w:left="518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325FF1">
        <w:rPr>
          <w:rFonts w:ascii="Times New Roman" w:eastAsia="Calibri" w:hAnsi="Times New Roman" w:cs="Times New Roman"/>
          <w:i/>
          <w:kern w:val="0"/>
          <w:sz w:val="24"/>
          <w:szCs w:val="24"/>
        </w:rPr>
        <w:t>(patrz: Raport Instytutu Profilaktyki Zintegrowanej „Jak wspierać uczniów po roku epidemii? Wyzwania i rekomendacje dla wychowania, profilaktyki i</w:t>
      </w:r>
      <w:r w:rsidR="00AE05FE" w:rsidRPr="00325FF1">
        <w:rPr>
          <w:rFonts w:ascii="Times New Roman" w:eastAsia="Calibri" w:hAnsi="Times New Roman" w:cs="Times New Roman"/>
          <w:i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i/>
          <w:kern w:val="0"/>
          <w:sz w:val="24"/>
          <w:szCs w:val="24"/>
        </w:rPr>
        <w:t>zdrowia psychicznego”).</w:t>
      </w:r>
    </w:p>
    <w:p w14:paraId="6F65FE39" w14:textId="0B249818" w:rsidR="00423970" w:rsidRPr="00325FF1" w:rsidRDefault="00423970" w:rsidP="009052F9">
      <w:pPr>
        <w:pStyle w:val="Akapitzlist"/>
        <w:numPr>
          <w:ilvl w:val="0"/>
          <w:numId w:val="57"/>
        </w:numPr>
        <w:spacing w:before="120"/>
        <w:ind w:left="518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14:paraId="7951987D" w14:textId="494ED8B7" w:rsidR="00423970" w:rsidRPr="00325FF1" w:rsidRDefault="00423970" w:rsidP="009052F9">
      <w:pPr>
        <w:pStyle w:val="Standard"/>
        <w:numPr>
          <w:ilvl w:val="0"/>
          <w:numId w:val="57"/>
        </w:numPr>
        <w:spacing w:before="120"/>
        <w:ind w:left="518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kształtowanie hierarchii systemu wartości, w którym zdrowie i odpowiedzialność za</w:t>
      </w:r>
      <w:r w:rsidR="008A2053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własny rozwój należą do jednych z najważniejszych wartości w życiu, a decyzje w</w:t>
      </w:r>
      <w:r w:rsidR="00DB23A9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tym zakresie podejmowane są w poczuciu odpowiedzialności za siebie i innych</w:t>
      </w:r>
    </w:p>
    <w:p w14:paraId="56B75EE5" w14:textId="3A507B77" w:rsidR="00423970" w:rsidRPr="00325FF1" w:rsidRDefault="00423970" w:rsidP="009052F9">
      <w:pPr>
        <w:pStyle w:val="Akapitzlist"/>
        <w:numPr>
          <w:ilvl w:val="0"/>
          <w:numId w:val="57"/>
        </w:numPr>
        <w:spacing w:before="120"/>
        <w:ind w:left="518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wzmacnianie wśród uczniów i wychowanków więzi z ośrodkiem oraz społecznością lokalną,</w:t>
      </w:r>
    </w:p>
    <w:p w14:paraId="53C04F15" w14:textId="79DB6332" w:rsidR="00423970" w:rsidRPr="00325FF1" w:rsidRDefault="00423970" w:rsidP="009052F9">
      <w:pPr>
        <w:pStyle w:val="Akapitzlist"/>
        <w:numPr>
          <w:ilvl w:val="0"/>
          <w:numId w:val="57"/>
        </w:numPr>
        <w:spacing w:before="120"/>
        <w:ind w:left="518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kształtowanie przyjaznego klimatu w placówce, budowanie prawidłowych relacji rówieśniczych oraz relacji uczniów i nauczycieli, wychowanków i wychowawców, a</w:t>
      </w:r>
      <w:r w:rsidR="00146C51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także nauczycieli, wychowawców i rodziców lub opiekunów, w tym wzmacnianie więzi z</w:t>
      </w:r>
      <w:r w:rsidR="00A707D8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rówieśnikami oraz nauczycielami i wychowawcami,</w:t>
      </w:r>
    </w:p>
    <w:p w14:paraId="2A3C9E21" w14:textId="57864BDC" w:rsidR="00423970" w:rsidRPr="00325FF1" w:rsidRDefault="00423970" w:rsidP="009052F9">
      <w:pPr>
        <w:pStyle w:val="Akapitzlist"/>
        <w:numPr>
          <w:ilvl w:val="0"/>
          <w:numId w:val="57"/>
        </w:numPr>
        <w:spacing w:before="120"/>
        <w:ind w:left="518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doskonalenie kompetencji nauczycieli w pracy z uczniem z doświadczeniem migracyjnym,</w:t>
      </w:r>
    </w:p>
    <w:p w14:paraId="4228D5AF" w14:textId="4389B48C" w:rsidR="00423970" w:rsidRPr="00325FF1" w:rsidRDefault="00423970" w:rsidP="009052F9">
      <w:pPr>
        <w:pStyle w:val="Akapitzlist"/>
        <w:numPr>
          <w:ilvl w:val="0"/>
          <w:numId w:val="57"/>
        </w:numPr>
        <w:spacing w:before="120"/>
        <w:ind w:left="518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kształtowanie u uczniów postaw prospołecznych, w tym poprzez możliwość udziału w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działaniach z zakresu wolontariatu, sprzyjających aktywnemu uczestnictwu uczniów w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życiu społecznym,</w:t>
      </w:r>
    </w:p>
    <w:p w14:paraId="339A67FA" w14:textId="5802521E" w:rsidR="00423970" w:rsidRPr="00325FF1" w:rsidRDefault="00423970" w:rsidP="009052F9">
      <w:pPr>
        <w:pStyle w:val="Akapitzlist"/>
        <w:numPr>
          <w:ilvl w:val="0"/>
          <w:numId w:val="57"/>
        </w:numPr>
        <w:spacing w:before="120"/>
        <w:ind w:left="518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przygotowanie uczniów do aktywnego uczestnictwa w kulturze i sztuce narodowej i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światowej,</w:t>
      </w:r>
    </w:p>
    <w:p w14:paraId="4593ADA6" w14:textId="2804C9F3" w:rsidR="00423970" w:rsidRPr="00325FF1" w:rsidRDefault="00423970" w:rsidP="009052F9">
      <w:pPr>
        <w:pStyle w:val="Akapitzlist"/>
        <w:numPr>
          <w:ilvl w:val="0"/>
          <w:numId w:val="57"/>
        </w:numPr>
        <w:spacing w:before="120"/>
        <w:ind w:left="518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14:paraId="46ADCD9D" w14:textId="77777777" w:rsidR="00423970" w:rsidRPr="00325FF1" w:rsidRDefault="00423970" w:rsidP="00364DD7">
      <w:pPr>
        <w:suppressAutoHyphens/>
        <w:spacing w:before="120" w:after="120"/>
        <w:ind w:firstLine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b/>
          <w:kern w:val="0"/>
          <w:sz w:val="24"/>
          <w:szCs w:val="24"/>
        </w:rPr>
        <w:t>Działalność edukacyjna obejmuje w szczególności:</w:t>
      </w:r>
    </w:p>
    <w:p w14:paraId="5CB578CA" w14:textId="76454FDD" w:rsidR="00423970" w:rsidRPr="00325FF1" w:rsidRDefault="00423970" w:rsidP="00AD4D4F">
      <w:pPr>
        <w:pStyle w:val="Akapitzlist"/>
        <w:numPr>
          <w:ilvl w:val="0"/>
          <w:numId w:val="58"/>
        </w:numPr>
        <w:spacing w:before="120"/>
        <w:ind w:left="69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38E7B4FA" w14:textId="5C15D04A" w:rsidR="00423970" w:rsidRPr="00325FF1" w:rsidRDefault="00423970" w:rsidP="00AD4D4F">
      <w:pPr>
        <w:pStyle w:val="Akapitzlist"/>
        <w:numPr>
          <w:ilvl w:val="0"/>
          <w:numId w:val="58"/>
        </w:numPr>
        <w:shd w:val="clear" w:color="auto" w:fill="FFFFFF"/>
        <w:spacing w:before="120"/>
        <w:ind w:left="69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2C169B43" w14:textId="1FACAC25" w:rsidR="00423970" w:rsidRPr="00325FF1" w:rsidRDefault="00423970" w:rsidP="00AD4D4F">
      <w:pPr>
        <w:pStyle w:val="Akapitzlist"/>
        <w:numPr>
          <w:ilvl w:val="0"/>
          <w:numId w:val="58"/>
        </w:numPr>
        <w:spacing w:before="120"/>
        <w:ind w:left="69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rozwijanie i wzmacnianie umiejętności psychologicznych i społecznych uczniów, </w:t>
      </w:r>
    </w:p>
    <w:p w14:paraId="46E1F1A1" w14:textId="2D6096E5" w:rsidR="00423970" w:rsidRPr="00325FF1" w:rsidRDefault="00423970" w:rsidP="00AD4D4F">
      <w:pPr>
        <w:pStyle w:val="Akapitzlist"/>
        <w:numPr>
          <w:ilvl w:val="0"/>
          <w:numId w:val="58"/>
        </w:numPr>
        <w:spacing w:before="120"/>
        <w:ind w:left="69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poszerzanie wiedzy uczniów, nauczycieli, rodziców na temat wpływu sytuacji kryzysowej (np. wywołanej zagrożeniem epidemiologicznym, militarnym, 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ekologicznym, zaburzonymi relacjami rodzinnymi) na funkcjonowanie każdego człowieka oraz możliwości uzyskania pomocy w szkole i poza szkołą,</w:t>
      </w:r>
    </w:p>
    <w:p w14:paraId="64FF9650" w14:textId="234246C5" w:rsidR="00423970" w:rsidRPr="00325FF1" w:rsidRDefault="00423970" w:rsidP="00AD4D4F">
      <w:pPr>
        <w:pStyle w:val="Akapitzlist"/>
        <w:numPr>
          <w:ilvl w:val="0"/>
          <w:numId w:val="58"/>
        </w:numPr>
        <w:spacing w:before="120"/>
        <w:ind w:left="69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3C365953" w14:textId="0BA13FC9" w:rsidR="00423970" w:rsidRPr="00325FF1" w:rsidRDefault="00423970" w:rsidP="00AD4D4F">
      <w:pPr>
        <w:pStyle w:val="Akapitzlist"/>
        <w:numPr>
          <w:ilvl w:val="0"/>
          <w:numId w:val="58"/>
        </w:numPr>
        <w:spacing w:before="120"/>
        <w:ind w:left="69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kształtowanie krytycznego myślenia i wspomaganie uczniów i wychowanków w</w:t>
      </w:r>
      <w:r w:rsidR="00A707D8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konstruktywnym podejmowaniu decyzji w sytuacjach trudnych, zagrażających prawidłowemu rozwojowi i zdrowemu życiu,</w:t>
      </w:r>
    </w:p>
    <w:p w14:paraId="0C0D8BF7" w14:textId="702AF40F" w:rsidR="00423970" w:rsidRPr="00325FF1" w:rsidRDefault="00423970" w:rsidP="00AD4D4F">
      <w:pPr>
        <w:pStyle w:val="Akapitzlist"/>
        <w:numPr>
          <w:ilvl w:val="0"/>
          <w:numId w:val="58"/>
        </w:numPr>
        <w:spacing w:before="120"/>
        <w:ind w:left="69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poszerzanie wiedzy uczniów na temat metod zapobiegania epidemiom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, przeciwdziałania chorobom cywilizacyjnym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, wyczerpaniu nerwowemu, wykluczeniu społecznemu,</w:t>
      </w:r>
    </w:p>
    <w:p w14:paraId="7EBF28CA" w14:textId="0E0009E1" w:rsidR="00423970" w:rsidRPr="00325FF1" w:rsidRDefault="00423970" w:rsidP="00AD4D4F">
      <w:pPr>
        <w:pStyle w:val="Akapitzlist"/>
        <w:numPr>
          <w:ilvl w:val="0"/>
          <w:numId w:val="58"/>
        </w:numPr>
        <w:shd w:val="clear" w:color="auto" w:fill="FFFFFF"/>
        <w:spacing w:before="120"/>
        <w:ind w:left="69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poszerzanie wiedzy uczniów na temat konsekwencji nadużywania multimediów (uzależnienie cyfrowe),</w:t>
      </w:r>
    </w:p>
    <w:p w14:paraId="068CD814" w14:textId="7EF1A9ED" w:rsidR="00423970" w:rsidRPr="00325FF1" w:rsidRDefault="00423970" w:rsidP="00AD4D4F">
      <w:pPr>
        <w:pStyle w:val="Akapitzlist"/>
        <w:numPr>
          <w:ilvl w:val="0"/>
          <w:numId w:val="58"/>
        </w:numPr>
        <w:shd w:val="clear" w:color="auto" w:fill="FFFFFF"/>
        <w:spacing w:before="120"/>
        <w:ind w:left="69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doskonalenie kompetencji nauczycieli i wychowawców w zakresie profilaktyki uzależnienia od multimediów.</w:t>
      </w:r>
    </w:p>
    <w:p w14:paraId="3416B859" w14:textId="77777777" w:rsidR="003343DE" w:rsidRPr="00325FF1" w:rsidRDefault="003343DE" w:rsidP="00364DD7">
      <w:pPr>
        <w:suppressAutoHyphens/>
        <w:spacing w:before="120" w:after="120"/>
        <w:ind w:firstLine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b/>
          <w:kern w:val="0"/>
          <w:sz w:val="24"/>
          <w:szCs w:val="24"/>
        </w:rPr>
        <w:t>Działalność informacyjna obejmuje w szczególności:</w:t>
      </w:r>
    </w:p>
    <w:p w14:paraId="66AB0D90" w14:textId="583282DC" w:rsidR="003343DE" w:rsidRPr="00325FF1" w:rsidRDefault="003343DE" w:rsidP="007F3E80">
      <w:pPr>
        <w:pStyle w:val="Akapitzlist"/>
        <w:numPr>
          <w:ilvl w:val="0"/>
          <w:numId w:val="59"/>
        </w:numPr>
        <w:ind w:left="567" w:hanging="283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dostarczenie aktualnych informacji nauczycielom, wychowawcom i rodzicom lub opiekunom na temat skutecznych sposobów prowadzenia działań wychowawczych i</w:t>
      </w:r>
      <w:r w:rsidR="00146C51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problemów cywilizacyjnych i</w:t>
      </w:r>
      <w:r w:rsidR="00146C51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społecznych (np. 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brak aktywności fizycznej,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otyłość, depresja, zaburzone relacje rodzinne, 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uzależnienia od technologii cyfrowych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), </w:t>
      </w:r>
    </w:p>
    <w:p w14:paraId="4B344858" w14:textId="3D58707B" w:rsidR="003343DE" w:rsidRPr="00325FF1" w:rsidRDefault="003343DE" w:rsidP="007F3E80">
      <w:pPr>
        <w:pStyle w:val="Akapitzlist"/>
        <w:numPr>
          <w:ilvl w:val="0"/>
          <w:numId w:val="59"/>
        </w:numPr>
        <w:ind w:left="567" w:hanging="283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udostępnienie informacji o ofercie pomocy specjalistycznej dla uczniów i</w:t>
      </w:r>
      <w:r w:rsidR="00146C51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wychowanków, ich rodziców lub opiekunów w przypadku używania środków odurzających, substancji psychotropowych, środków zastępczych, nowych substancji psychoaktywnych, </w:t>
      </w:r>
    </w:p>
    <w:p w14:paraId="2FC83B8D" w14:textId="67FF8548" w:rsidR="003343DE" w:rsidRPr="00325FF1" w:rsidRDefault="003343DE" w:rsidP="007F3E80">
      <w:pPr>
        <w:pStyle w:val="Akapitzlist"/>
        <w:numPr>
          <w:ilvl w:val="0"/>
          <w:numId w:val="59"/>
        </w:numPr>
        <w:ind w:left="567" w:hanging="283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udostępnienie informacji o ofercie pomocy specjalistycznej dla uczniów i</w:t>
      </w:r>
      <w:r w:rsidR="00E968F9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wychowanków, ich rodziców lub opiekunów w przypadku obniżonej kondycji psychicznej, depresji, innych problemów psychologicznych i psychiatrycznych, 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jako skutków sytuacji traumatycznych i</w:t>
      </w:r>
      <w:r w:rsidR="00A707D8"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kryzysowych (np. działania wojenne na Ukrainie),</w:t>
      </w:r>
    </w:p>
    <w:p w14:paraId="2FA1530F" w14:textId="22B42183" w:rsidR="003343DE" w:rsidRPr="00325FF1" w:rsidRDefault="003343DE" w:rsidP="007F3E80">
      <w:pPr>
        <w:pStyle w:val="Akapitzlist"/>
        <w:numPr>
          <w:ilvl w:val="0"/>
          <w:numId w:val="59"/>
        </w:numPr>
        <w:ind w:left="567" w:hanging="283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przekazanie informacji uczniom i wychowankom, ich rodzicom lub opiekunom oraz nauczycielom i wychowawcom na temat konsekwencji prawnych związanych z</w:t>
      </w:r>
      <w:r w:rsidR="00E968F9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naruszeniem przepisów ustawy z 29 lipca 2005 r. o przeciwdziałaniu narkomanii,</w:t>
      </w:r>
    </w:p>
    <w:p w14:paraId="5AFC4130" w14:textId="1A98B8FF" w:rsidR="003343DE" w:rsidRPr="00325FF1" w:rsidRDefault="003343DE" w:rsidP="007F3E80">
      <w:pPr>
        <w:pStyle w:val="Akapitzlist"/>
        <w:numPr>
          <w:ilvl w:val="0"/>
          <w:numId w:val="59"/>
        </w:numPr>
        <w:ind w:left="567" w:hanging="283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informowanie uczniów i wychowanków oraz ich rodziców lub opiekunów o</w:t>
      </w:r>
      <w:r w:rsidR="00E968F9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obowiązujących procedurach postępowania nauczycieli i wychowawców oraz o</w:t>
      </w:r>
      <w:r w:rsidR="00E968F9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metodach współpracy szkół i</w:t>
      </w:r>
      <w:r w:rsidR="00A707D8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placówek z Policją w sytuacjach zagrożenia narkomanią oraz uzależnieniami od innych środków zmieniających świadomość,</w:t>
      </w:r>
    </w:p>
    <w:p w14:paraId="1A5DA701" w14:textId="28A1A89D" w:rsidR="003343DE" w:rsidRPr="00325FF1" w:rsidRDefault="003343DE" w:rsidP="007F3E80">
      <w:pPr>
        <w:pStyle w:val="Akapitzlist"/>
        <w:numPr>
          <w:ilvl w:val="0"/>
          <w:numId w:val="59"/>
        </w:numPr>
        <w:shd w:val="clear" w:color="auto" w:fill="FFFFFF"/>
        <w:ind w:left="567" w:hanging="283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udostępnienie informacji o ofercie pomocy specjalistycznej dla uczniów i</w:t>
      </w:r>
      <w:r w:rsidR="00E968F9"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wychowanków, ich rodziców lub opiekunów w przypadku uzależnienia cyfrowego (np. możliwość udziału w</w:t>
      </w:r>
      <w:r w:rsidR="00A707D8"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P</w:t>
      </w:r>
      <w:r w:rsidRPr="00325FF1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pl-PL"/>
        </w:rPr>
        <w:t>ilotażowym Programie skierowanym do dzieci i młodzieży uzależnionych od nowych technologii cyfrowych, rekomendowanym przez NFZ i</w:t>
      </w:r>
      <w:r w:rsidR="00E968F9" w:rsidRPr="00325FF1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pl-PL"/>
        </w:rPr>
        <w:t> </w:t>
      </w:r>
      <w:r w:rsidRPr="00325FF1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pl-PL"/>
        </w:rPr>
        <w:t>Ministerstwo Zdrowia),</w:t>
      </w:r>
    </w:p>
    <w:p w14:paraId="53ECA98A" w14:textId="5CCE5AC9" w:rsidR="003343DE" w:rsidRPr="00325FF1" w:rsidRDefault="003343DE" w:rsidP="007F3E80">
      <w:pPr>
        <w:pStyle w:val="Akapitzlist"/>
        <w:numPr>
          <w:ilvl w:val="0"/>
          <w:numId w:val="59"/>
        </w:numPr>
        <w:shd w:val="clear" w:color="auto" w:fill="FFFFFF"/>
        <w:ind w:left="567" w:hanging="283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udostępnienie informacji o możliwościach różnorodnego wsparcia uczniów z Ukrainy.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</w:t>
      </w:r>
    </w:p>
    <w:p w14:paraId="3930F464" w14:textId="77777777" w:rsidR="003343DE" w:rsidRPr="00325FF1" w:rsidRDefault="003343DE" w:rsidP="00364DD7">
      <w:pPr>
        <w:suppressAutoHyphens/>
        <w:spacing w:before="120" w:after="120"/>
        <w:ind w:firstLine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b/>
          <w:kern w:val="0"/>
          <w:sz w:val="24"/>
          <w:szCs w:val="24"/>
        </w:rPr>
        <w:t>Działalność profilaktyczna obejmuje:</w:t>
      </w:r>
    </w:p>
    <w:p w14:paraId="261C7154" w14:textId="78C86A24" w:rsidR="003343DE" w:rsidRPr="00325FF1" w:rsidRDefault="003343DE" w:rsidP="000C5923">
      <w:pPr>
        <w:pStyle w:val="Akapitzlist"/>
        <w:numPr>
          <w:ilvl w:val="0"/>
          <w:numId w:val="60"/>
        </w:numPr>
        <w:ind w:left="56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zachowań</w:t>
      </w:r>
      <w:proofErr w:type="spellEnd"/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ryzykownych niezależnie od poziomu ryzyka używania przez nich środków odurzających, substancji psychotropowych, środków zastępczych, nowych substancji psychoaktywnych,</w:t>
      </w:r>
    </w:p>
    <w:p w14:paraId="2C34648E" w14:textId="76AC0BA1" w:rsidR="003343DE" w:rsidRPr="00325FF1" w:rsidRDefault="003343DE" w:rsidP="000C5923">
      <w:pPr>
        <w:pStyle w:val="Akapitzlist"/>
        <w:numPr>
          <w:ilvl w:val="0"/>
          <w:numId w:val="60"/>
        </w:numPr>
        <w:ind w:left="56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wspieranie uczniów i wychowanków, którzy ze względu na swoją sytuację rodzinną, środowiskową lub uwarunkowania biologiczne są w wyższym stopniu narażeni na</w:t>
      </w:r>
      <w:r w:rsidR="004676BD" w:rsidRPr="00325FF1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ryzyko </w:t>
      </w:r>
      <w:proofErr w:type="spellStart"/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zachowań</w:t>
      </w:r>
      <w:proofErr w:type="spellEnd"/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ryzykownych,</w:t>
      </w:r>
    </w:p>
    <w:p w14:paraId="71026889" w14:textId="123ECC91" w:rsidR="003343DE" w:rsidRPr="00325FF1" w:rsidRDefault="003343DE" w:rsidP="000C5923">
      <w:pPr>
        <w:pStyle w:val="Akapitzlist"/>
        <w:numPr>
          <w:ilvl w:val="0"/>
          <w:numId w:val="60"/>
        </w:numPr>
        <w:ind w:left="56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zachowań</w:t>
      </w:r>
      <w:proofErr w:type="spellEnd"/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ryzykownych, które nie zostały zdiagnozowane jako zaburzenia lub choroby wymagające leczenia,</w:t>
      </w:r>
    </w:p>
    <w:p w14:paraId="04713E84" w14:textId="1F4E4D37" w:rsidR="003343DE" w:rsidRPr="00325FF1" w:rsidRDefault="003343DE" w:rsidP="000C5923">
      <w:pPr>
        <w:pStyle w:val="Akapitzlist"/>
        <w:numPr>
          <w:ilvl w:val="0"/>
          <w:numId w:val="60"/>
        </w:numPr>
        <w:ind w:left="567" w:hanging="35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14:paraId="5C7E0E32" w14:textId="5C59B89F" w:rsidR="00635C26" w:rsidRPr="00325FF1" w:rsidRDefault="003343DE" w:rsidP="000C5923">
      <w:pPr>
        <w:pStyle w:val="Akapitzlist"/>
        <w:numPr>
          <w:ilvl w:val="0"/>
          <w:numId w:val="60"/>
        </w:numPr>
        <w:ind w:left="567" w:hanging="357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</w:pP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wspieranie uczniów i wychowanków, u których zaobserwowano uzależnienie od</w:t>
      </w:r>
      <w:r w:rsidR="001F47A9"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 </w:t>
      </w:r>
      <w:r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14:paraId="5EAA9286" w14:textId="60460AEA" w:rsidR="00395CBF" w:rsidRPr="00325FF1" w:rsidRDefault="00395CBF" w:rsidP="00364DD7">
      <w:pPr>
        <w:pStyle w:val="Standard"/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Realizatorzy programu wychowawczo – profilaktycznego:</w:t>
      </w:r>
    </w:p>
    <w:p w14:paraId="50C40A20" w14:textId="77777777" w:rsidR="00395CBF" w:rsidRPr="00325FF1" w:rsidRDefault="00395CBF" w:rsidP="000C5923">
      <w:pPr>
        <w:pStyle w:val="Akapitzlist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Dyrektor:</w:t>
      </w:r>
    </w:p>
    <w:p w14:paraId="0BC5599A" w14:textId="77777777" w:rsidR="00395CBF" w:rsidRPr="00325FF1" w:rsidRDefault="00395CBF" w:rsidP="007F3E80">
      <w:pPr>
        <w:pStyle w:val="Akapitzlist"/>
        <w:numPr>
          <w:ilvl w:val="0"/>
          <w:numId w:val="10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zapewnia odpowiednie warunki organizacyjne do realizacji zadań dydaktycznych, wychowawczych, profilaktycznych oraz wsparcia psychologiczno-pedagogicznego,</w:t>
      </w:r>
    </w:p>
    <w:p w14:paraId="2D0B129B" w14:textId="77777777" w:rsidR="00395CBF" w:rsidRPr="00325FF1" w:rsidRDefault="00395CBF" w:rsidP="007F3E80">
      <w:pPr>
        <w:pStyle w:val="Akapitzlist"/>
        <w:numPr>
          <w:ilvl w:val="0"/>
          <w:numId w:val="10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sprawuje opiekę nad wychowankami i stwarza warunki ich harmonijnego rozwoju              psychofizycznego,</w:t>
      </w:r>
    </w:p>
    <w:p w14:paraId="1CD59DDA" w14:textId="21DFB9FE" w:rsidR="00395CBF" w:rsidRPr="00325FF1" w:rsidRDefault="00395CBF" w:rsidP="007F3E80">
      <w:pPr>
        <w:pStyle w:val="Akapitzlist"/>
        <w:numPr>
          <w:ilvl w:val="0"/>
          <w:numId w:val="10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inspiruje kadrę Ośrodka do wdrożenia nowych rozwiązań w procesie kształcenia i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wychowania, których celem jest rozwijanie kompetencji uczniów,</w:t>
      </w:r>
    </w:p>
    <w:p w14:paraId="4A1569FE" w14:textId="77777777" w:rsidR="00395CBF" w:rsidRPr="00325FF1" w:rsidRDefault="00395CBF" w:rsidP="007F3E80">
      <w:pPr>
        <w:pStyle w:val="Akapitzlist"/>
        <w:numPr>
          <w:ilvl w:val="0"/>
          <w:numId w:val="10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współpracuje z zespołem wychowawców, nauczycieli i specjalistów oraz Samorządem Uczniowskim,</w:t>
      </w:r>
    </w:p>
    <w:p w14:paraId="32901F26" w14:textId="77777777" w:rsidR="00395CBF" w:rsidRPr="00325FF1" w:rsidRDefault="00395CBF" w:rsidP="007F3E80">
      <w:pPr>
        <w:pStyle w:val="Akapitzlist"/>
        <w:numPr>
          <w:ilvl w:val="0"/>
          <w:numId w:val="10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nadzoruje realizację szkolnego programu wychowawczo-profilaktycznego.</w:t>
      </w:r>
    </w:p>
    <w:p w14:paraId="5E07C188" w14:textId="77777777" w:rsidR="00395CBF" w:rsidRPr="00325FF1" w:rsidRDefault="00395CBF" w:rsidP="00364DD7">
      <w:pPr>
        <w:pStyle w:val="Standard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Rada Pedagogiczna</w:t>
      </w:r>
      <w:r w:rsidRPr="00325FF1">
        <w:rPr>
          <w:rFonts w:ascii="Times New Roman" w:hAnsi="Times New Roman" w:cs="Times New Roman"/>
          <w:sz w:val="24"/>
          <w:szCs w:val="24"/>
        </w:rPr>
        <w:t>:</w:t>
      </w:r>
    </w:p>
    <w:p w14:paraId="6A98583E" w14:textId="77777777" w:rsidR="00395CBF" w:rsidRPr="00325FF1" w:rsidRDefault="00395CBF" w:rsidP="00364DD7">
      <w:pPr>
        <w:pStyle w:val="Akapitzlist"/>
        <w:numPr>
          <w:ilvl w:val="0"/>
          <w:numId w:val="31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uczestniczy w diagnozowaniu pracy wychowawczej szkoły i potrzeb w zakresie działań wychowawczych, profilaktycznych,</w:t>
      </w:r>
    </w:p>
    <w:p w14:paraId="717E3A8E" w14:textId="77777777" w:rsidR="00395CBF" w:rsidRPr="00325FF1" w:rsidRDefault="00395CBF" w:rsidP="00364DD7">
      <w:pPr>
        <w:pStyle w:val="Akapitzlist"/>
        <w:numPr>
          <w:ilvl w:val="0"/>
          <w:numId w:val="31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uchwala projekt programu wychowawczo-profilaktycznego,</w:t>
      </w:r>
    </w:p>
    <w:p w14:paraId="12995957" w14:textId="54C90162" w:rsidR="00395CBF" w:rsidRPr="00325FF1" w:rsidRDefault="00395CBF" w:rsidP="00364DD7">
      <w:pPr>
        <w:pStyle w:val="Akapitzlist"/>
        <w:numPr>
          <w:ilvl w:val="0"/>
          <w:numId w:val="31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opracowuje i zatwierdza dokumenty i procedury postępowania nauczycieli i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wychowawców w sytuacjach zagrożenia młodzieży,</w:t>
      </w:r>
    </w:p>
    <w:p w14:paraId="20052CE8" w14:textId="77777777" w:rsidR="00395CBF" w:rsidRPr="00325FF1" w:rsidRDefault="00395CBF" w:rsidP="00364DD7">
      <w:pPr>
        <w:pStyle w:val="Akapitzlist"/>
        <w:numPr>
          <w:ilvl w:val="0"/>
          <w:numId w:val="31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uczestniczy w realizacji szkolnego programu wychowawczo-profilaktycznego,</w:t>
      </w:r>
    </w:p>
    <w:p w14:paraId="01989302" w14:textId="77777777" w:rsidR="00395CBF" w:rsidRPr="00325FF1" w:rsidRDefault="00395CBF" w:rsidP="00364DD7">
      <w:pPr>
        <w:pStyle w:val="Akapitzlist"/>
        <w:numPr>
          <w:ilvl w:val="0"/>
          <w:numId w:val="31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uczestniczy w ewaluacji szkolnego programu wychowawczo-profilaktycznego.</w:t>
      </w:r>
    </w:p>
    <w:p w14:paraId="554C5538" w14:textId="108ACA70" w:rsidR="00395CBF" w:rsidRPr="00325FF1" w:rsidRDefault="00395CBF" w:rsidP="00364DD7">
      <w:pPr>
        <w:pStyle w:val="Standard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 xml:space="preserve">Wychowawca - </w:t>
      </w:r>
      <w:proofErr w:type="spellStart"/>
      <w:r w:rsidRPr="00325FF1">
        <w:rPr>
          <w:rFonts w:ascii="Times New Roman" w:hAnsi="Times New Roman" w:cs="Times New Roman"/>
          <w:b/>
          <w:bCs/>
          <w:sz w:val="24"/>
          <w:szCs w:val="24"/>
        </w:rPr>
        <w:t>socjoterapeuta</w:t>
      </w:r>
      <w:proofErr w:type="spellEnd"/>
      <w:r w:rsidRPr="00325FF1">
        <w:rPr>
          <w:rFonts w:ascii="Times New Roman" w:hAnsi="Times New Roman" w:cs="Times New Roman"/>
          <w:sz w:val="24"/>
          <w:szCs w:val="24"/>
        </w:rPr>
        <w:t>:</w:t>
      </w:r>
    </w:p>
    <w:p w14:paraId="6C6E2699" w14:textId="77777777" w:rsidR="00395CBF" w:rsidRPr="00325FF1" w:rsidRDefault="00395CBF" w:rsidP="00364DD7">
      <w:pPr>
        <w:pStyle w:val="Akapitzlist"/>
        <w:numPr>
          <w:ilvl w:val="0"/>
          <w:numId w:val="33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opracowuje diagnozę każdego z podopiecznych oraz przygotowuje, koordynuje, ewaluuje i modyfikuje przy współpracy z innymi pracownikami Ośrodka, Indywidualne Programy Edukacyjno-Terapeutyczne,</w:t>
      </w:r>
    </w:p>
    <w:p w14:paraId="58CBBE68" w14:textId="77777777" w:rsidR="00395CBF" w:rsidRPr="00325FF1" w:rsidRDefault="00395CBF" w:rsidP="00364DD7">
      <w:pPr>
        <w:pStyle w:val="Akapitzlist"/>
        <w:numPr>
          <w:ilvl w:val="0"/>
          <w:numId w:val="33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diagnozuje sytuację wychowawczą w klasie,</w:t>
      </w:r>
    </w:p>
    <w:p w14:paraId="1B547B51" w14:textId="241A4DDC" w:rsidR="00395CBF" w:rsidRPr="00325FF1" w:rsidRDefault="00395CBF" w:rsidP="00364DD7">
      <w:pPr>
        <w:pStyle w:val="Akapitzlist"/>
        <w:numPr>
          <w:ilvl w:val="0"/>
          <w:numId w:val="33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prowadzi dla swoich podopiecznych zajęcia i działania specjalistyczne w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następujących formach: porady, konsultacje i rozmowy, organizuje wsparcie psychologiczne, zajęcia rozwijające kompetencje emocjonalno-społeczne, spotkania z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rodziną podopiecznego (mediacje rodzinne, wywiad środowiskowy), pomoc w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usamodzielnianiu się,</w:t>
      </w:r>
    </w:p>
    <w:p w14:paraId="130B9C9C" w14:textId="77777777" w:rsidR="00395CBF" w:rsidRPr="00325FF1" w:rsidRDefault="00395CBF" w:rsidP="00364DD7">
      <w:pPr>
        <w:pStyle w:val="Akapitzlist"/>
        <w:numPr>
          <w:ilvl w:val="0"/>
          <w:numId w:val="33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uczestniczy w indywidualnych i grupowych formach doskonalenia zawodowego,</w:t>
      </w:r>
    </w:p>
    <w:p w14:paraId="538B9582" w14:textId="77777777" w:rsidR="000C5923" w:rsidRPr="00325FF1" w:rsidRDefault="000C59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83B968" w14:textId="6F1D567B" w:rsidR="00395CBF" w:rsidRPr="00325FF1" w:rsidRDefault="00395CBF" w:rsidP="00364DD7">
      <w:pPr>
        <w:pStyle w:val="Standard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Specjaliści</w:t>
      </w:r>
      <w:r w:rsidRPr="00325FF1">
        <w:rPr>
          <w:rFonts w:ascii="Times New Roman" w:hAnsi="Times New Roman" w:cs="Times New Roman"/>
          <w:sz w:val="24"/>
          <w:szCs w:val="24"/>
        </w:rPr>
        <w:t>:</w:t>
      </w:r>
    </w:p>
    <w:p w14:paraId="3B6C8F1E" w14:textId="77777777" w:rsidR="00395CBF" w:rsidRPr="00325FF1" w:rsidRDefault="00395CBF" w:rsidP="00364DD7">
      <w:pPr>
        <w:pStyle w:val="Akapitzlist"/>
        <w:numPr>
          <w:ilvl w:val="0"/>
          <w:numId w:val="34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prowadzą obserwacje, konsultacje i badania w celu ustalenia przyczyn problemów uczniów,</w:t>
      </w:r>
    </w:p>
    <w:p w14:paraId="4EBB3E8D" w14:textId="77777777" w:rsidR="00395CBF" w:rsidRPr="00325FF1" w:rsidRDefault="00395CBF" w:rsidP="00364DD7">
      <w:pPr>
        <w:pStyle w:val="Akapitzlist"/>
        <w:numPr>
          <w:ilvl w:val="0"/>
          <w:numId w:val="34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udzielają wsparcia w rozwiązywaniu sytuacji kryzysowych</w:t>
      </w:r>
    </w:p>
    <w:p w14:paraId="005B7A19" w14:textId="77777777" w:rsidR="00395CBF" w:rsidRPr="00325FF1" w:rsidRDefault="00395CBF" w:rsidP="00364DD7">
      <w:pPr>
        <w:pStyle w:val="Akapitzlist"/>
        <w:numPr>
          <w:ilvl w:val="0"/>
          <w:numId w:val="34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udzielają porad i wsparcia podopiecznym Ośrodka,</w:t>
      </w:r>
    </w:p>
    <w:p w14:paraId="5067C083" w14:textId="77777777" w:rsidR="00395CBF" w:rsidRPr="00325FF1" w:rsidRDefault="00395CBF" w:rsidP="00364DD7">
      <w:pPr>
        <w:pStyle w:val="Akapitzlist"/>
        <w:numPr>
          <w:ilvl w:val="0"/>
          <w:numId w:val="34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współpracują z instytucjami zewnętrznymi w sprawach podopiecznych,</w:t>
      </w:r>
    </w:p>
    <w:p w14:paraId="37513A9B" w14:textId="77777777" w:rsidR="00395CBF" w:rsidRPr="00325FF1" w:rsidRDefault="00395CBF" w:rsidP="00364DD7">
      <w:pPr>
        <w:pStyle w:val="Akapitzlist"/>
        <w:numPr>
          <w:ilvl w:val="0"/>
          <w:numId w:val="34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organizują i prowadzą zajęcia specjalistyczne i wychowawcze,</w:t>
      </w:r>
    </w:p>
    <w:p w14:paraId="42422C71" w14:textId="77777777" w:rsidR="00395CBF" w:rsidRPr="00325FF1" w:rsidRDefault="00395CBF" w:rsidP="00364DD7">
      <w:pPr>
        <w:pStyle w:val="Akapitzlist"/>
        <w:numPr>
          <w:ilvl w:val="0"/>
          <w:numId w:val="34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rozpoznają i organizują pomoc socjalną, stypendia, zasiłki szkolne, wyprawki szkolne i inne,</w:t>
      </w:r>
    </w:p>
    <w:p w14:paraId="7FAFC69C" w14:textId="77777777" w:rsidR="00395CBF" w:rsidRPr="00325FF1" w:rsidRDefault="00395CBF" w:rsidP="00364DD7">
      <w:pPr>
        <w:pStyle w:val="Akapitzlist"/>
        <w:numPr>
          <w:ilvl w:val="0"/>
          <w:numId w:val="34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współpracują z kadrą pedagogiczną Ośrodka w celu integracji oddziaływań wychowawczo – profilaktycznych,</w:t>
      </w:r>
    </w:p>
    <w:p w14:paraId="15634D87" w14:textId="77777777" w:rsidR="00395CBF" w:rsidRPr="00325FF1" w:rsidRDefault="00395CBF" w:rsidP="00364DD7">
      <w:pPr>
        <w:pStyle w:val="Akapitzlist"/>
        <w:numPr>
          <w:ilvl w:val="0"/>
          <w:numId w:val="34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wspomagają wychowawców - </w:t>
      </w:r>
      <w:proofErr w:type="spellStart"/>
      <w:r w:rsidRPr="00325FF1">
        <w:rPr>
          <w:rFonts w:ascii="Times New Roman" w:hAnsi="Times New Roman" w:cs="Times New Roman"/>
          <w:sz w:val="24"/>
          <w:szCs w:val="24"/>
        </w:rPr>
        <w:t>socjoterapeutów</w:t>
      </w:r>
      <w:proofErr w:type="spellEnd"/>
      <w:r w:rsidRPr="00325FF1">
        <w:rPr>
          <w:rFonts w:ascii="Times New Roman" w:hAnsi="Times New Roman" w:cs="Times New Roman"/>
          <w:sz w:val="24"/>
          <w:szCs w:val="24"/>
        </w:rPr>
        <w:t xml:space="preserve"> i nauczycieli w tworzeniu Indywidualnych Programów Edukacyjno-Terapeutycznych</w:t>
      </w:r>
    </w:p>
    <w:p w14:paraId="1DA1FB74" w14:textId="2C32A14A" w:rsidR="00395CBF" w:rsidRPr="00325FF1" w:rsidRDefault="00395CBF" w:rsidP="00364DD7">
      <w:pPr>
        <w:pStyle w:val="Standard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Nauczyciele</w:t>
      </w:r>
      <w:r w:rsidRPr="00325FF1">
        <w:rPr>
          <w:rFonts w:ascii="Times New Roman" w:hAnsi="Times New Roman" w:cs="Times New Roman"/>
          <w:sz w:val="24"/>
          <w:szCs w:val="24"/>
        </w:rPr>
        <w:t>:</w:t>
      </w:r>
    </w:p>
    <w:p w14:paraId="6A384896" w14:textId="78AE8D8F" w:rsidR="00395CBF" w:rsidRPr="00325FF1" w:rsidRDefault="00395CBF" w:rsidP="00364DD7">
      <w:pPr>
        <w:pStyle w:val="Akapitzlist"/>
        <w:numPr>
          <w:ilvl w:val="0"/>
          <w:numId w:val="35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współpracują z wychowawcami klas w zakresie realizacji zadań wychowawczych i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profilaktycznych,</w:t>
      </w:r>
    </w:p>
    <w:p w14:paraId="0C458C38" w14:textId="77777777" w:rsidR="00395CBF" w:rsidRPr="00325FF1" w:rsidRDefault="00395CBF" w:rsidP="00364DD7">
      <w:pPr>
        <w:pStyle w:val="Akapitzlist"/>
        <w:numPr>
          <w:ilvl w:val="0"/>
          <w:numId w:val="35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uczestniczą w tworzeniu i realizacji programu wychowawczo-profilaktycznego,</w:t>
      </w:r>
    </w:p>
    <w:p w14:paraId="6320FF22" w14:textId="652DF391" w:rsidR="00395CBF" w:rsidRPr="00325FF1" w:rsidRDefault="00395CBF" w:rsidP="00364DD7">
      <w:pPr>
        <w:pStyle w:val="Akapitzlist"/>
        <w:numPr>
          <w:ilvl w:val="0"/>
          <w:numId w:val="35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są odpowiedzialni za prawidłowy przebieg procesu dydaktycznego oraz za jakość i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wyniki swojej pracy,</w:t>
      </w:r>
    </w:p>
    <w:p w14:paraId="03E89D70" w14:textId="77777777" w:rsidR="00395CBF" w:rsidRPr="00325FF1" w:rsidRDefault="00395CBF" w:rsidP="00364DD7">
      <w:pPr>
        <w:pStyle w:val="Akapitzlist"/>
        <w:numPr>
          <w:ilvl w:val="0"/>
          <w:numId w:val="35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indywidualizują pracę z uczniem na zajęciach edukacyjnych odpowiednio do potrzeb rozwojowych i edukacyjnych oraz możliwości psychofizycznych ucznia,</w:t>
      </w:r>
    </w:p>
    <w:p w14:paraId="0DEC7C40" w14:textId="441D3D60" w:rsidR="00395CBF" w:rsidRPr="00325FF1" w:rsidRDefault="00395CBF" w:rsidP="00364DD7">
      <w:pPr>
        <w:pStyle w:val="Akapitzlist"/>
        <w:numPr>
          <w:ilvl w:val="0"/>
          <w:numId w:val="35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dostosowują metody i formy pracy z uczniem do specjalnych potrzeb edukacyjnych uczniów określonych w orzeczeniach poradni psychologiczno-pedagogicznych oraz w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IPET-ach,</w:t>
      </w:r>
    </w:p>
    <w:p w14:paraId="44675D52" w14:textId="77777777" w:rsidR="00395CBF" w:rsidRPr="00325FF1" w:rsidRDefault="00395CBF" w:rsidP="00364DD7">
      <w:pPr>
        <w:pStyle w:val="Akapitzlist"/>
        <w:numPr>
          <w:ilvl w:val="0"/>
          <w:numId w:val="35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wspierają zainteresowania i rozwój edukacyjny ucznia.</w:t>
      </w:r>
    </w:p>
    <w:p w14:paraId="4C73E3DC" w14:textId="70908DE1" w:rsidR="00395CBF" w:rsidRPr="00325FF1" w:rsidRDefault="00395CBF" w:rsidP="00364DD7">
      <w:pPr>
        <w:pStyle w:val="Standard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Samorząd Uczniowsk</w:t>
      </w:r>
      <w:r w:rsidRPr="00325FF1">
        <w:rPr>
          <w:rFonts w:ascii="Times New Roman" w:hAnsi="Times New Roman" w:cs="Times New Roman"/>
          <w:sz w:val="24"/>
          <w:szCs w:val="24"/>
        </w:rPr>
        <w:t>i:</w:t>
      </w:r>
    </w:p>
    <w:p w14:paraId="14F95D4B" w14:textId="77777777" w:rsidR="00395CBF" w:rsidRPr="00325FF1" w:rsidRDefault="00395CBF" w:rsidP="00364DD7">
      <w:pPr>
        <w:pStyle w:val="Akapitzlist"/>
        <w:numPr>
          <w:ilvl w:val="0"/>
          <w:numId w:val="37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przedstawia Radzie Pedagogicznej oraz Dyrektorowi wnioski i opinie we wszystkich sprawach Ośrodka, a w szczególności w sprawach dotyczących realizacji praw ucznia i praw podopiecznego Ośrodka,</w:t>
      </w:r>
    </w:p>
    <w:p w14:paraId="3D7CCF14" w14:textId="77777777" w:rsidR="00395CBF" w:rsidRPr="00325FF1" w:rsidRDefault="00395CBF" w:rsidP="00364DD7">
      <w:pPr>
        <w:pStyle w:val="Akapitzlist"/>
        <w:numPr>
          <w:ilvl w:val="0"/>
          <w:numId w:val="37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może brać udział w rozwiązywaniu konfliktów między uczniami,</w:t>
      </w:r>
    </w:p>
    <w:p w14:paraId="7820FB05" w14:textId="77777777" w:rsidR="00395CBF" w:rsidRPr="00325FF1" w:rsidRDefault="00395CBF" w:rsidP="00364DD7">
      <w:pPr>
        <w:pStyle w:val="Akapitzlist"/>
        <w:numPr>
          <w:ilvl w:val="0"/>
          <w:numId w:val="37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lastRenderedPageBreak/>
        <w:t xml:space="preserve">może być pomysłodawcą i organizatorem wydarzeń szkolnych i lokalnych, akcji </w:t>
      </w:r>
      <w:proofErr w:type="spellStart"/>
      <w:r w:rsidRPr="00325FF1">
        <w:rPr>
          <w:rFonts w:ascii="Times New Roman" w:hAnsi="Times New Roman" w:cs="Times New Roman"/>
          <w:sz w:val="24"/>
          <w:szCs w:val="24"/>
        </w:rPr>
        <w:t>wolontariackich</w:t>
      </w:r>
      <w:proofErr w:type="spellEnd"/>
      <w:r w:rsidRPr="00325FF1">
        <w:rPr>
          <w:rFonts w:ascii="Times New Roman" w:hAnsi="Times New Roman" w:cs="Times New Roman"/>
          <w:sz w:val="24"/>
          <w:szCs w:val="24"/>
        </w:rPr>
        <w:t xml:space="preserve"> i rozrywkowych</w:t>
      </w:r>
    </w:p>
    <w:p w14:paraId="244AD6F8" w14:textId="77777777" w:rsidR="00395CBF" w:rsidRPr="00325FF1" w:rsidRDefault="00395CBF" w:rsidP="00364DD7">
      <w:pPr>
        <w:pStyle w:val="Akapitzlist"/>
        <w:numPr>
          <w:ilvl w:val="0"/>
          <w:numId w:val="37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reprezentuje postawy i potrzeby środowiska uczniowskiego.</w:t>
      </w:r>
    </w:p>
    <w:p w14:paraId="4114FEA3" w14:textId="6886DC9A" w:rsidR="00653307" w:rsidRPr="00325FF1" w:rsidRDefault="000A22D0" w:rsidP="00341303">
      <w:pPr>
        <w:pStyle w:val="Nagwek1"/>
        <w:numPr>
          <w:ilvl w:val="0"/>
          <w:numId w:val="75"/>
        </w:num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Wartości, na których zbudowany jest program wychowawczo-  profilaktyczny</w:t>
      </w:r>
    </w:p>
    <w:p w14:paraId="5D799272" w14:textId="77777777" w:rsidR="00653307" w:rsidRPr="00325FF1" w:rsidRDefault="000A22D0" w:rsidP="00364DD7">
      <w:pPr>
        <w:pStyle w:val="NormalnyWeb"/>
        <w:shd w:val="clear" w:color="auto" w:fill="FFFFFF"/>
        <w:spacing w:before="0" w:after="0" w:line="360" w:lineRule="auto"/>
      </w:pPr>
      <w:r w:rsidRPr="00325FF1">
        <w:t>Szkolny program wychowawczo – profilaktyczny realizowany w MOS nr 1 „SOS” opiera się na wartościach przyjętych przez społeczność Ośrodka i na realizowanej w Ośrodku koncepcji pracy. Są to:</w:t>
      </w:r>
      <w:r w:rsidRPr="00325FF1">
        <w:tab/>
      </w:r>
    </w:p>
    <w:p w14:paraId="1BF41A73" w14:textId="77777777" w:rsidR="00653307" w:rsidRPr="00325FF1" w:rsidRDefault="000A22D0" w:rsidP="00364DD7">
      <w:pPr>
        <w:pStyle w:val="Akapitzlist"/>
        <w:numPr>
          <w:ilvl w:val="0"/>
          <w:numId w:val="37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szacunek i otwartość</w:t>
      </w:r>
    </w:p>
    <w:p w14:paraId="7EA76AFE" w14:textId="77777777" w:rsidR="00653307" w:rsidRPr="00325FF1" w:rsidRDefault="000A22D0" w:rsidP="00364DD7">
      <w:pPr>
        <w:pStyle w:val="Akapitzlist"/>
        <w:numPr>
          <w:ilvl w:val="0"/>
          <w:numId w:val="37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życzliwość i wzajemna pomoc</w:t>
      </w:r>
    </w:p>
    <w:p w14:paraId="77C07B78" w14:textId="77777777" w:rsidR="00653307" w:rsidRPr="00325FF1" w:rsidRDefault="000A22D0" w:rsidP="00364DD7">
      <w:pPr>
        <w:pStyle w:val="Akapitzlist"/>
        <w:numPr>
          <w:ilvl w:val="0"/>
          <w:numId w:val="37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abstynencja od środków psychoaktywnych,</w:t>
      </w:r>
    </w:p>
    <w:p w14:paraId="2E4DABB2" w14:textId="77777777" w:rsidR="00653307" w:rsidRPr="00325FF1" w:rsidRDefault="000A22D0" w:rsidP="00364DD7">
      <w:pPr>
        <w:pStyle w:val="Akapitzlist"/>
        <w:numPr>
          <w:ilvl w:val="0"/>
          <w:numId w:val="37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ochrona przed wszelkimi formami przemocy fizycznej i psychicznej</w:t>
      </w:r>
    </w:p>
    <w:p w14:paraId="74C0A44D" w14:textId="77777777" w:rsidR="00653307" w:rsidRPr="00325FF1" w:rsidRDefault="000A22D0" w:rsidP="00364DD7">
      <w:pPr>
        <w:pStyle w:val="Akapitzlist"/>
        <w:numPr>
          <w:ilvl w:val="0"/>
          <w:numId w:val="37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 tolerancja wobec różnorodności, przekonań, religii, rasy, ubioru, wyglądu i inności (zachowania i głoszone poglądy nie mogą naruszać dobra innych ludzi),  </w:t>
      </w:r>
    </w:p>
    <w:p w14:paraId="1D6C199B" w14:textId="77777777" w:rsidR="00653307" w:rsidRPr="00325FF1" w:rsidRDefault="000A22D0" w:rsidP="00364DD7">
      <w:pPr>
        <w:pStyle w:val="Akapitzlist"/>
        <w:numPr>
          <w:ilvl w:val="0"/>
          <w:numId w:val="37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swoboda wyrażania myśli i przekonań, o ile nie narusza to dobra innych osób,</w:t>
      </w:r>
    </w:p>
    <w:p w14:paraId="5FD0FB9D" w14:textId="0AE55AA5" w:rsidR="00653307" w:rsidRPr="00325FF1" w:rsidRDefault="000A22D0" w:rsidP="00364DD7">
      <w:pPr>
        <w:pStyle w:val="Akapitzlist"/>
        <w:numPr>
          <w:ilvl w:val="0"/>
          <w:numId w:val="37"/>
        </w:numPr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miłość i wolność</w:t>
      </w:r>
    </w:p>
    <w:p w14:paraId="6F51B1E4" w14:textId="77777777" w:rsidR="00653307" w:rsidRPr="00325FF1" w:rsidRDefault="000A22D0" w:rsidP="00341303">
      <w:pPr>
        <w:pStyle w:val="Nagwek1"/>
        <w:numPr>
          <w:ilvl w:val="0"/>
          <w:numId w:val="75"/>
        </w:num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Diagnoza środowiska szkolnego</w:t>
      </w:r>
    </w:p>
    <w:p w14:paraId="63461F83" w14:textId="11E30BC3" w:rsidR="006B396A" w:rsidRPr="00325FF1" w:rsidRDefault="000A22D0" w:rsidP="00364DD7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Program Wychowawczo-Profilaktyczny </w:t>
      </w:r>
      <w:r w:rsidRPr="00325F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 odpowiedź na potrzeby i trudności społeczności szkolnej</w:t>
      </w:r>
      <w:r w:rsidRPr="0032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5F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</w:t>
      </w:r>
      <w:proofErr w:type="spellStart"/>
      <w:r w:rsidRPr="00325F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325F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problemowych. Z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ostał opracowany na podstawie diagnozy w zakresie występujących w środowisku ośrodkowym potrzeb rozwojowych wychowanków, w tym czynników chroniących i czynników ryzyka, ze szczególnym uwzględnieniem zagrożeń związanych z używaniem substancji psychotropowych, środków zastępczych oraz nowych substancji psychoaktywnych, oraz poczucia bezpieczeństwa. </w:t>
      </w:r>
    </w:p>
    <w:p w14:paraId="3D16AE1C" w14:textId="77777777" w:rsidR="00653307" w:rsidRPr="00325FF1" w:rsidRDefault="000A22D0" w:rsidP="00364DD7">
      <w:pPr>
        <w:suppressAutoHyphens/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Stwierdzono następujące istotne czynniki ryzyka:</w:t>
      </w:r>
    </w:p>
    <w:p w14:paraId="2A224708" w14:textId="3086A892" w:rsidR="00653307" w:rsidRPr="00325FF1" w:rsidRDefault="00E42242" w:rsidP="00364DD7">
      <w:pPr>
        <w:pStyle w:val="Akapitzlist"/>
        <w:numPr>
          <w:ilvl w:val="0"/>
          <w:numId w:val="4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</w:rPr>
        <w:t>Przebywanie w środowisku, w którym używa się narkotyków, środków zastępczych i</w:t>
      </w:r>
      <w:r w:rsidR="004676BD" w:rsidRPr="00325FF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25FF1">
        <w:rPr>
          <w:rFonts w:ascii="Times New Roman" w:hAnsi="Times New Roman" w:cs="Times New Roman"/>
          <w:color w:val="000000"/>
          <w:sz w:val="24"/>
          <w:szCs w:val="24"/>
        </w:rPr>
        <w:t>nowych substancji psychoaktywnych</w:t>
      </w:r>
    </w:p>
    <w:p w14:paraId="61214EE7" w14:textId="69011968" w:rsidR="00653307" w:rsidRPr="00325FF1" w:rsidRDefault="007F1B56" w:rsidP="00364DD7">
      <w:pPr>
        <w:pStyle w:val="Akapitzlist"/>
        <w:numPr>
          <w:ilvl w:val="0"/>
          <w:numId w:val="4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</w:rPr>
        <w:t>Niepowodzenia w nauce szkolnej i związany z tym brak wary we własne możliwości</w:t>
      </w:r>
    </w:p>
    <w:p w14:paraId="55DCDB3F" w14:textId="76A1F307" w:rsidR="00653307" w:rsidRPr="00325FF1" w:rsidRDefault="00306550" w:rsidP="00364DD7">
      <w:pPr>
        <w:pStyle w:val="Akapitzlist"/>
        <w:numPr>
          <w:ilvl w:val="0"/>
          <w:numId w:val="4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</w:rPr>
        <w:t>Narażanie swojego bezpieczeństwa dla ekscytujących przeżyć</w:t>
      </w:r>
    </w:p>
    <w:p w14:paraId="7A5EEBB9" w14:textId="6EAAACA7" w:rsidR="00507146" w:rsidRPr="00325FF1" w:rsidRDefault="00507146" w:rsidP="00364DD7">
      <w:pPr>
        <w:pStyle w:val="Akapitzlist"/>
        <w:numPr>
          <w:ilvl w:val="0"/>
          <w:numId w:val="4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Odrzucenie powszechnie panujących norm i wartości w środowisku szkolnym</w:t>
      </w:r>
    </w:p>
    <w:p w14:paraId="30A7B69B" w14:textId="77777777" w:rsidR="00124508" w:rsidRPr="00325FF1" w:rsidRDefault="00124508" w:rsidP="00364DD7">
      <w:pPr>
        <w:pStyle w:val="Zawartotabeli"/>
        <w:numPr>
          <w:ilvl w:val="0"/>
          <w:numId w:val="68"/>
        </w:numPr>
        <w:suppressAutoHyphens/>
        <w:spacing w:line="360" w:lineRule="auto"/>
        <w:rPr>
          <w:rFonts w:ascii="Times New Roman" w:hAnsi="Times New Roman" w:cs="Times New Roman"/>
          <w:color w:val="000000"/>
        </w:rPr>
      </w:pPr>
      <w:r w:rsidRPr="00325FF1">
        <w:rPr>
          <w:rFonts w:ascii="Times New Roman" w:hAnsi="Times New Roman" w:cs="Times New Roman"/>
          <w:color w:val="000000"/>
        </w:rPr>
        <w:t>Brak relacji rówieśniczych</w:t>
      </w:r>
    </w:p>
    <w:p w14:paraId="14CB6D7C" w14:textId="3DE5B6EF" w:rsidR="00124508" w:rsidRPr="00325FF1" w:rsidRDefault="00124508" w:rsidP="00364DD7">
      <w:pPr>
        <w:pStyle w:val="Zawartotabeli"/>
        <w:numPr>
          <w:ilvl w:val="0"/>
          <w:numId w:val="68"/>
        </w:numPr>
        <w:suppressAutoHyphens/>
        <w:spacing w:line="360" w:lineRule="auto"/>
        <w:rPr>
          <w:rFonts w:ascii="Times New Roman" w:hAnsi="Times New Roman" w:cs="Times New Roman"/>
          <w:color w:val="000000"/>
        </w:rPr>
      </w:pPr>
      <w:r w:rsidRPr="00325FF1">
        <w:rPr>
          <w:rFonts w:ascii="Times New Roman" w:hAnsi="Times New Roman" w:cs="Times New Roman"/>
          <w:color w:val="000000"/>
        </w:rPr>
        <w:t>Negatywne relacje z wychowawcami i nauczycielami</w:t>
      </w:r>
    </w:p>
    <w:p w14:paraId="16A4CCE8" w14:textId="5B33E4D1" w:rsidR="001227E3" w:rsidRPr="00325FF1" w:rsidRDefault="00124508" w:rsidP="00364DD7">
      <w:pPr>
        <w:pStyle w:val="Akapitzlist"/>
        <w:numPr>
          <w:ilvl w:val="0"/>
          <w:numId w:val="4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</w:rPr>
        <w:t>Brak wsparcia grupy rówieśniczej</w:t>
      </w:r>
    </w:p>
    <w:p w14:paraId="14D3D382" w14:textId="3561B77C" w:rsidR="00653307" w:rsidRPr="00325FF1" w:rsidRDefault="00BC1831" w:rsidP="00364DD7">
      <w:pPr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0A22D0" w:rsidRPr="00325FF1">
        <w:rPr>
          <w:rFonts w:ascii="Times New Roman" w:hAnsi="Times New Roman" w:cs="Times New Roman"/>
          <w:b/>
          <w:bCs/>
          <w:sz w:val="24"/>
          <w:szCs w:val="24"/>
        </w:rPr>
        <w:t>stotne czynniki chroniące to odpowiednio:</w:t>
      </w:r>
    </w:p>
    <w:p w14:paraId="1D65F0FB" w14:textId="11DCED48" w:rsidR="00653307" w:rsidRPr="00325FF1" w:rsidRDefault="00507146" w:rsidP="00364DD7">
      <w:pPr>
        <w:pStyle w:val="Standard"/>
        <w:numPr>
          <w:ilvl w:val="0"/>
          <w:numId w:val="4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Wsparcie przyjaciół</w:t>
      </w:r>
    </w:p>
    <w:p w14:paraId="6ADA7CFC" w14:textId="49F76AD1" w:rsidR="00653307" w:rsidRPr="00325FF1" w:rsidRDefault="00D048F3" w:rsidP="00364DD7">
      <w:pPr>
        <w:pStyle w:val="Standard"/>
        <w:numPr>
          <w:ilvl w:val="0"/>
          <w:numId w:val="4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</w:rPr>
        <w:t>Pasje i zainteresowania</w:t>
      </w:r>
    </w:p>
    <w:p w14:paraId="6C8B8080" w14:textId="69E0C3D6" w:rsidR="00507146" w:rsidRPr="00325FF1" w:rsidRDefault="00964B4C" w:rsidP="00364DD7">
      <w:pPr>
        <w:pStyle w:val="Standard"/>
        <w:numPr>
          <w:ilvl w:val="0"/>
          <w:numId w:val="4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</w:rPr>
        <w:t>Pozytywne relacje z rówieśnikami</w:t>
      </w:r>
    </w:p>
    <w:p w14:paraId="5AF9CB67" w14:textId="4F84EE36" w:rsidR="00653307" w:rsidRPr="00325FF1" w:rsidRDefault="005F0B14" w:rsidP="00364DD7">
      <w:pPr>
        <w:pStyle w:val="Standard"/>
        <w:numPr>
          <w:ilvl w:val="0"/>
          <w:numId w:val="4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</w:rPr>
        <w:t>Przynależność do jakiejś grupy rówieśniczej</w:t>
      </w:r>
    </w:p>
    <w:p w14:paraId="79687DF3" w14:textId="38B4C70B" w:rsidR="00674C1C" w:rsidRPr="00325FF1" w:rsidRDefault="00674C1C" w:rsidP="00364DD7">
      <w:pPr>
        <w:pStyle w:val="Standard"/>
        <w:numPr>
          <w:ilvl w:val="0"/>
          <w:numId w:val="4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</w:rPr>
        <w:t>Pozytywne relacje z wychowawcami i nauczycielami, zaufanie i możliwość rozmowy</w:t>
      </w:r>
    </w:p>
    <w:p w14:paraId="5FE284E8" w14:textId="771A105F" w:rsidR="00302C56" w:rsidRPr="00325FF1" w:rsidRDefault="003C4D2C" w:rsidP="00364DD7">
      <w:pPr>
        <w:pStyle w:val="Standard"/>
        <w:numPr>
          <w:ilvl w:val="0"/>
          <w:numId w:val="4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</w:rPr>
        <w:t>Wsparcie pracowników ośrodka</w:t>
      </w:r>
    </w:p>
    <w:p w14:paraId="717D4467" w14:textId="6DB61D06" w:rsidR="007275D7" w:rsidRPr="00325FF1" w:rsidRDefault="007275D7" w:rsidP="00364DD7">
      <w:pPr>
        <w:pStyle w:val="Standard"/>
        <w:numPr>
          <w:ilvl w:val="0"/>
          <w:numId w:val="4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</w:rPr>
        <w:t>Zainteresowanie nauka szkolną i aspiracje edukacyjne</w:t>
      </w:r>
    </w:p>
    <w:p w14:paraId="43B8AF53" w14:textId="42D009C9" w:rsidR="00653307" w:rsidRPr="00325FF1" w:rsidRDefault="00507146" w:rsidP="00364DD7">
      <w:pPr>
        <w:pStyle w:val="Standard"/>
        <w:numPr>
          <w:ilvl w:val="0"/>
          <w:numId w:val="4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Zaangażowanie w działania społeczne, wolontariat</w:t>
      </w:r>
    </w:p>
    <w:p w14:paraId="531663C8" w14:textId="4347726B" w:rsidR="00824D92" w:rsidRPr="00325FF1" w:rsidRDefault="00A06FE6" w:rsidP="00364DD7">
      <w:pPr>
        <w:pStyle w:val="Standard"/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Diagnoza dotycząca poczucia bezpieczeństwa w szkole i w ośrodku przeprowadzona została w okresie od 09.04.2024 do 30.04.2024 r. </w:t>
      </w:r>
      <w:r w:rsidR="00574356" w:rsidRPr="00325FF1">
        <w:rPr>
          <w:rFonts w:ascii="Times New Roman" w:hAnsi="Times New Roman" w:cs="Times New Roman"/>
          <w:sz w:val="24"/>
          <w:szCs w:val="24"/>
        </w:rPr>
        <w:t>i</w:t>
      </w:r>
      <w:r w:rsidRPr="00325FF1">
        <w:rPr>
          <w:rFonts w:ascii="Times New Roman" w:hAnsi="Times New Roman" w:cs="Times New Roman"/>
          <w:sz w:val="24"/>
          <w:szCs w:val="24"/>
        </w:rPr>
        <w:t xml:space="preserve"> stanowi podstawę do sformułowania wniosków, wypracowania i wdrożenia rekomendacji Bezpieczeństwo w szkole i w ośrodku badano kwestionariuszem ankiety online skierowanym do uczniów klas I- IV</w:t>
      </w:r>
      <w:r w:rsidR="004D501E" w:rsidRPr="00325FF1">
        <w:rPr>
          <w:rFonts w:ascii="Times New Roman" w:hAnsi="Times New Roman" w:cs="Times New Roman"/>
          <w:sz w:val="24"/>
          <w:szCs w:val="24"/>
        </w:rPr>
        <w:t>.</w:t>
      </w:r>
    </w:p>
    <w:p w14:paraId="72350C3C" w14:textId="69D94CF1" w:rsidR="00D146DD" w:rsidRPr="00325FF1" w:rsidRDefault="00D146DD" w:rsidP="004676BD">
      <w:pPr>
        <w:pStyle w:val="Nagwek1"/>
        <w:numPr>
          <w:ilvl w:val="0"/>
          <w:numId w:val="75"/>
        </w:num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Wnioski</w:t>
      </w:r>
      <w:r w:rsidR="005B6A4C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782348FD" w14:textId="77777777" w:rsidR="00D146DD" w:rsidRPr="00325FF1" w:rsidRDefault="00D146DD" w:rsidP="004676BD">
      <w:pPr>
        <w:pStyle w:val="Akapitzlist"/>
        <w:numPr>
          <w:ilvl w:val="0"/>
          <w:numId w:val="70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Większość uczniów w swoim życiu czuje się bezpiecznie, wśród badanych uczniów są też osoby, które swoje poczucie bezpieczeństwa określili jako przeciętne.</w:t>
      </w:r>
    </w:p>
    <w:p w14:paraId="7CB40107" w14:textId="77777777" w:rsidR="00D146DD" w:rsidRPr="00325FF1" w:rsidRDefault="00D146DD" w:rsidP="00364DD7">
      <w:pPr>
        <w:pStyle w:val="Akapitzlist"/>
        <w:numPr>
          <w:ilvl w:val="0"/>
          <w:numId w:val="70"/>
        </w:numPr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Szkołę cenią za zrozumienie i wsparcie, przyjazną atmosferę oraz relacje z rówieśnikami i kadrą. </w:t>
      </w:r>
    </w:p>
    <w:p w14:paraId="209851C5" w14:textId="6120FB14" w:rsidR="00D146DD" w:rsidRPr="00325FF1" w:rsidRDefault="00D146DD" w:rsidP="00364DD7">
      <w:pPr>
        <w:pStyle w:val="Akapitzlist"/>
        <w:numPr>
          <w:ilvl w:val="0"/>
          <w:numId w:val="70"/>
        </w:numPr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 Zdecydowana większość uczniów czuje się bezpiecznie w szkole i w ośrodku, są jednak tacy, którzy swoje samopoczucie określają jako przeciętne. Wpływ na to mają relacje z</w:t>
      </w:r>
      <w:r w:rsidR="004676BD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 xml:space="preserve">rówieśnikami, akceptacja, </w:t>
      </w:r>
    </w:p>
    <w:p w14:paraId="0E85BF85" w14:textId="77777777" w:rsidR="00D146DD" w:rsidRPr="00325FF1" w:rsidRDefault="00D146DD" w:rsidP="00364DD7">
      <w:pPr>
        <w:pStyle w:val="Akapitzlist"/>
        <w:numPr>
          <w:ilvl w:val="0"/>
          <w:numId w:val="70"/>
        </w:numPr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 Zdarzają się też incydentalne sytuacje dotyczące wyśmiewania się, obgadywania, wyzywania, pojedynczy uczniowie wymienili też samookaleczenia, groźby i szantaże. </w:t>
      </w:r>
    </w:p>
    <w:p w14:paraId="3C1119B3" w14:textId="0D6FF1B5" w:rsidR="00D146DD" w:rsidRPr="00325FF1" w:rsidRDefault="00D146DD" w:rsidP="00364DD7">
      <w:pPr>
        <w:pStyle w:val="Akapitzlist"/>
        <w:numPr>
          <w:ilvl w:val="0"/>
          <w:numId w:val="70"/>
        </w:numPr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Wielu uczniów wskazuje, że dobre kontakty z rówieśnikami i </w:t>
      </w:r>
      <w:bookmarkStart w:id="0" w:name="_Hlk177680691"/>
      <w:r w:rsidRPr="00325FF1">
        <w:rPr>
          <w:rFonts w:ascii="Times New Roman" w:hAnsi="Times New Roman" w:cs="Times New Roman"/>
          <w:sz w:val="24"/>
          <w:szCs w:val="24"/>
        </w:rPr>
        <w:t>możliwość rozmowy z</w:t>
      </w:r>
      <w:r w:rsidR="004676BD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 xml:space="preserve">wychowawcami i nauczycielami </w:t>
      </w:r>
      <w:bookmarkEnd w:id="0"/>
      <w:r w:rsidRPr="00325FF1">
        <w:rPr>
          <w:rFonts w:ascii="Times New Roman" w:hAnsi="Times New Roman" w:cs="Times New Roman"/>
          <w:sz w:val="24"/>
          <w:szCs w:val="24"/>
        </w:rPr>
        <w:t xml:space="preserve">wpływają pozytywnie na ich poczucie bezpieczeństwa. Są jednak tacy, według których nie ma to wpływu na ich bezpieczeństwo. </w:t>
      </w:r>
    </w:p>
    <w:p w14:paraId="7713AD55" w14:textId="77777777" w:rsidR="00D146DD" w:rsidRPr="00325FF1" w:rsidRDefault="00D146DD" w:rsidP="00364DD7">
      <w:pPr>
        <w:pStyle w:val="Akapitzlist"/>
        <w:numPr>
          <w:ilvl w:val="0"/>
          <w:numId w:val="70"/>
        </w:numPr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Teren szkoły jest dla uczniów miejscem bezpiecznym. Cenią zasady i normy ośrodka, statut i konsekwencję. Kiedy mówią o miejscach niebezpiecznych incydentalnie wskazują korytarze czyli miejsca w których znajduje się większa grupa ludzi..</w:t>
      </w:r>
    </w:p>
    <w:p w14:paraId="48ED96C1" w14:textId="75FCFEA8" w:rsidR="00D146DD" w:rsidRPr="00325FF1" w:rsidRDefault="00D146DD" w:rsidP="00364DD7">
      <w:pPr>
        <w:pStyle w:val="Akapitzlist"/>
        <w:numPr>
          <w:ilvl w:val="0"/>
          <w:numId w:val="70"/>
        </w:numPr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 Uczniowie mają zaufanie do swoich wychowawców, nauczycieli, psychologów i</w:t>
      </w:r>
      <w:r w:rsidR="004676BD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 xml:space="preserve">pedagogów szkolnych zwracają się do nich o pomoc, gdy jest taka potrzeba. Są jednak nieliczni uczniowie, którzy nie zwróciliby się o pomoc do nikogo. </w:t>
      </w:r>
    </w:p>
    <w:p w14:paraId="49BD75D5" w14:textId="39545895" w:rsidR="00653307" w:rsidRPr="00325FF1" w:rsidRDefault="000A22D0" w:rsidP="00364DD7">
      <w:pPr>
        <w:pStyle w:val="Standard"/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Stwierdzona następujące czynniki sprzyjające bezpieczeństwu</w:t>
      </w:r>
      <w:r w:rsidR="008E0144" w:rsidRPr="00325F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DE8CF2" w14:textId="3CEC46BC" w:rsidR="008E0144" w:rsidRPr="00325FF1" w:rsidRDefault="00196590" w:rsidP="00364DD7">
      <w:pPr>
        <w:pStyle w:val="Standard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Zrozumienie,</w:t>
      </w:r>
      <w:r w:rsidR="00076BE7" w:rsidRPr="00325FF1">
        <w:rPr>
          <w:rFonts w:ascii="Times New Roman" w:hAnsi="Times New Roman" w:cs="Times New Roman"/>
          <w:sz w:val="24"/>
          <w:szCs w:val="24"/>
        </w:rPr>
        <w:t xml:space="preserve"> przyjazna atmosfera</w:t>
      </w:r>
      <w:r w:rsidR="008E0144" w:rsidRPr="00325FF1">
        <w:rPr>
          <w:rFonts w:ascii="Times New Roman" w:hAnsi="Times New Roman" w:cs="Times New Roman"/>
          <w:sz w:val="24"/>
          <w:szCs w:val="24"/>
        </w:rPr>
        <w:t xml:space="preserve"> </w:t>
      </w:r>
      <w:r w:rsidR="008F1549" w:rsidRPr="00325FF1">
        <w:rPr>
          <w:rFonts w:ascii="Times New Roman" w:hAnsi="Times New Roman" w:cs="Times New Roman"/>
          <w:sz w:val="24"/>
          <w:szCs w:val="24"/>
        </w:rPr>
        <w:t xml:space="preserve">i </w:t>
      </w:r>
      <w:r w:rsidR="008E0144" w:rsidRPr="00325FF1">
        <w:rPr>
          <w:rFonts w:ascii="Times New Roman" w:hAnsi="Times New Roman" w:cs="Times New Roman"/>
          <w:sz w:val="24"/>
          <w:szCs w:val="24"/>
        </w:rPr>
        <w:t xml:space="preserve">wsparcie środowiska szkolnego </w:t>
      </w:r>
    </w:p>
    <w:p w14:paraId="045E5AFA" w14:textId="02EBFFC4" w:rsidR="00653307" w:rsidRPr="00325FF1" w:rsidRDefault="00886EA8" w:rsidP="00364DD7">
      <w:pPr>
        <w:pStyle w:val="Standard"/>
        <w:numPr>
          <w:ilvl w:val="0"/>
          <w:numId w:val="47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Akceptacja i d</w:t>
      </w:r>
      <w:r w:rsidR="00F117DC" w:rsidRPr="00325FF1">
        <w:rPr>
          <w:rFonts w:ascii="Times New Roman" w:hAnsi="Times New Roman" w:cs="Times New Roman"/>
          <w:sz w:val="24"/>
          <w:szCs w:val="24"/>
        </w:rPr>
        <w:t>obre r</w:t>
      </w:r>
      <w:r w:rsidR="00051508" w:rsidRPr="00325FF1">
        <w:rPr>
          <w:rFonts w:ascii="Times New Roman" w:hAnsi="Times New Roman" w:cs="Times New Roman"/>
          <w:sz w:val="24"/>
          <w:szCs w:val="24"/>
        </w:rPr>
        <w:t xml:space="preserve">elacje </w:t>
      </w:r>
      <w:r w:rsidR="00DD5D11" w:rsidRPr="00325FF1">
        <w:rPr>
          <w:rFonts w:ascii="Times New Roman" w:hAnsi="Times New Roman" w:cs="Times New Roman"/>
          <w:sz w:val="24"/>
          <w:szCs w:val="24"/>
        </w:rPr>
        <w:t>rówieśnicze</w:t>
      </w:r>
    </w:p>
    <w:p w14:paraId="77C3CB3E" w14:textId="200897AD" w:rsidR="008E0144" w:rsidRPr="00325FF1" w:rsidRDefault="00057A3E" w:rsidP="00364DD7">
      <w:pPr>
        <w:pStyle w:val="Standard"/>
        <w:numPr>
          <w:ilvl w:val="0"/>
          <w:numId w:val="47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M</w:t>
      </w:r>
      <w:r w:rsidR="008F1549" w:rsidRPr="00325FF1">
        <w:rPr>
          <w:rFonts w:ascii="Times New Roman" w:hAnsi="Times New Roman" w:cs="Times New Roman"/>
          <w:sz w:val="24"/>
          <w:szCs w:val="24"/>
        </w:rPr>
        <w:t>ożliwość rozmowy z wychowawcami i nauczycielami</w:t>
      </w:r>
    </w:p>
    <w:p w14:paraId="5BACB021" w14:textId="5A5AC4C8" w:rsidR="00057A3E" w:rsidRPr="00325FF1" w:rsidRDefault="00057A3E" w:rsidP="00364DD7">
      <w:pPr>
        <w:pStyle w:val="Standard"/>
        <w:numPr>
          <w:ilvl w:val="0"/>
          <w:numId w:val="47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Cenią zasady i normy ośrodka, statut i konsekwencję</w:t>
      </w:r>
    </w:p>
    <w:p w14:paraId="1468B725" w14:textId="7F1E2C83" w:rsidR="00486290" w:rsidRPr="00325FF1" w:rsidRDefault="00486290" w:rsidP="00364DD7">
      <w:pPr>
        <w:pStyle w:val="Standard"/>
        <w:numPr>
          <w:ilvl w:val="0"/>
          <w:numId w:val="47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Bezpieczne samopoczucie podczas lekcji</w:t>
      </w:r>
    </w:p>
    <w:p w14:paraId="354A7115" w14:textId="62F2642F" w:rsidR="003B50CC" w:rsidRPr="00325FF1" w:rsidRDefault="00915402" w:rsidP="00364DD7">
      <w:pPr>
        <w:pStyle w:val="Standard"/>
        <w:numPr>
          <w:ilvl w:val="0"/>
          <w:numId w:val="47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Zaufanie i d</w:t>
      </w:r>
      <w:r w:rsidR="00A65920" w:rsidRPr="00325FF1">
        <w:rPr>
          <w:rFonts w:ascii="Times New Roman" w:hAnsi="Times New Roman" w:cs="Times New Roman"/>
          <w:sz w:val="24"/>
          <w:szCs w:val="24"/>
        </w:rPr>
        <w:t>obre relacje z wychowawcami</w:t>
      </w:r>
      <w:r w:rsidRPr="00325FF1">
        <w:rPr>
          <w:rFonts w:ascii="Times New Roman" w:hAnsi="Times New Roman" w:cs="Times New Roman"/>
          <w:sz w:val="24"/>
          <w:szCs w:val="24"/>
        </w:rPr>
        <w:t xml:space="preserve">, </w:t>
      </w:r>
      <w:r w:rsidR="00A65920" w:rsidRPr="00325FF1">
        <w:rPr>
          <w:rFonts w:ascii="Times New Roman" w:hAnsi="Times New Roman" w:cs="Times New Roman"/>
          <w:sz w:val="24"/>
          <w:szCs w:val="24"/>
        </w:rPr>
        <w:t>nauczycielami</w:t>
      </w:r>
      <w:r w:rsidRPr="00325FF1">
        <w:rPr>
          <w:rFonts w:ascii="Times New Roman" w:hAnsi="Times New Roman" w:cs="Times New Roman"/>
          <w:sz w:val="24"/>
          <w:szCs w:val="24"/>
        </w:rPr>
        <w:t xml:space="preserve">, psychologami i </w:t>
      </w:r>
      <w:r w:rsidR="001365C8" w:rsidRPr="00325FF1">
        <w:rPr>
          <w:rFonts w:ascii="Times New Roman" w:hAnsi="Times New Roman" w:cs="Times New Roman"/>
          <w:sz w:val="24"/>
          <w:szCs w:val="24"/>
        </w:rPr>
        <w:t>pedagog</w:t>
      </w:r>
      <w:r w:rsidR="00A57901" w:rsidRPr="00325FF1">
        <w:rPr>
          <w:rFonts w:ascii="Times New Roman" w:hAnsi="Times New Roman" w:cs="Times New Roman"/>
          <w:sz w:val="24"/>
          <w:szCs w:val="24"/>
        </w:rPr>
        <w:t>ami</w:t>
      </w:r>
    </w:p>
    <w:p w14:paraId="195033A6" w14:textId="77777777" w:rsidR="00653307" w:rsidRPr="00325FF1" w:rsidRDefault="000A22D0" w:rsidP="00364DD7">
      <w:pPr>
        <w:pStyle w:val="Standard"/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Czynniki zagrażające poczuciu bezpieczeństwa:</w:t>
      </w:r>
    </w:p>
    <w:p w14:paraId="6A35BBCD" w14:textId="54F04C60" w:rsidR="007E2DB6" w:rsidRPr="00325FF1" w:rsidRDefault="001365C8" w:rsidP="00364DD7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N</w:t>
      </w:r>
      <w:r w:rsidR="00EB39CC" w:rsidRPr="00325FF1">
        <w:rPr>
          <w:rFonts w:ascii="Times New Roman" w:hAnsi="Times New Roman" w:cs="Times New Roman"/>
          <w:sz w:val="24"/>
          <w:szCs w:val="24"/>
        </w:rPr>
        <w:t xml:space="preserve">iestabilne relacje rodzinne i rówieśnicze, </w:t>
      </w:r>
    </w:p>
    <w:p w14:paraId="0A66B73B" w14:textId="4C7D647D" w:rsidR="007E2DB6" w:rsidRPr="00325FF1" w:rsidRDefault="001365C8" w:rsidP="00364DD7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A</w:t>
      </w:r>
      <w:r w:rsidR="00EB39CC" w:rsidRPr="00325FF1">
        <w:rPr>
          <w:rFonts w:ascii="Times New Roman" w:hAnsi="Times New Roman" w:cs="Times New Roman"/>
          <w:sz w:val="24"/>
          <w:szCs w:val="24"/>
        </w:rPr>
        <w:t xml:space="preserve">gresywne zachowania na ulicy, zaczepki, </w:t>
      </w:r>
    </w:p>
    <w:p w14:paraId="2F67747D" w14:textId="19597D26" w:rsidR="007E2DB6" w:rsidRPr="00325FF1" w:rsidRDefault="001365C8" w:rsidP="00364DD7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S</w:t>
      </w:r>
      <w:r w:rsidR="00EB39CC" w:rsidRPr="00325FF1">
        <w:rPr>
          <w:rFonts w:ascii="Times New Roman" w:hAnsi="Times New Roman" w:cs="Times New Roman"/>
          <w:sz w:val="24"/>
          <w:szCs w:val="24"/>
        </w:rPr>
        <w:t>ytuacj</w:t>
      </w:r>
      <w:r w:rsidRPr="00325FF1">
        <w:rPr>
          <w:rFonts w:ascii="Times New Roman" w:hAnsi="Times New Roman" w:cs="Times New Roman"/>
          <w:sz w:val="24"/>
          <w:szCs w:val="24"/>
        </w:rPr>
        <w:t>a</w:t>
      </w:r>
      <w:r w:rsidR="00EB39CC" w:rsidRPr="00325FF1">
        <w:rPr>
          <w:rFonts w:ascii="Times New Roman" w:hAnsi="Times New Roman" w:cs="Times New Roman"/>
          <w:sz w:val="24"/>
          <w:szCs w:val="24"/>
        </w:rPr>
        <w:t xml:space="preserve"> polityczn</w:t>
      </w:r>
      <w:r w:rsidRPr="00325FF1">
        <w:rPr>
          <w:rFonts w:ascii="Times New Roman" w:hAnsi="Times New Roman" w:cs="Times New Roman"/>
          <w:sz w:val="24"/>
          <w:szCs w:val="24"/>
        </w:rPr>
        <w:t>a</w:t>
      </w:r>
      <w:r w:rsidR="00EB39CC" w:rsidRPr="00325FF1">
        <w:rPr>
          <w:rFonts w:ascii="Times New Roman" w:hAnsi="Times New Roman" w:cs="Times New Roman"/>
          <w:sz w:val="24"/>
          <w:szCs w:val="24"/>
        </w:rPr>
        <w:t xml:space="preserve"> i wojn</w:t>
      </w:r>
      <w:r w:rsidRPr="00325FF1">
        <w:rPr>
          <w:rFonts w:ascii="Times New Roman" w:hAnsi="Times New Roman" w:cs="Times New Roman"/>
          <w:sz w:val="24"/>
          <w:szCs w:val="24"/>
        </w:rPr>
        <w:t>a</w:t>
      </w:r>
      <w:r w:rsidR="00EB39CC" w:rsidRPr="00325FF1">
        <w:rPr>
          <w:rFonts w:ascii="Times New Roman" w:hAnsi="Times New Roman" w:cs="Times New Roman"/>
          <w:sz w:val="24"/>
          <w:szCs w:val="24"/>
        </w:rPr>
        <w:t xml:space="preserve"> w Ukrainie,</w:t>
      </w:r>
    </w:p>
    <w:p w14:paraId="46E28815" w14:textId="66CC4347" w:rsidR="007E2DB6" w:rsidRPr="00325FF1" w:rsidRDefault="00EB39CC" w:rsidP="00364DD7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 </w:t>
      </w:r>
      <w:r w:rsidR="001365C8" w:rsidRPr="00325FF1">
        <w:rPr>
          <w:rFonts w:ascii="Times New Roman" w:hAnsi="Times New Roman" w:cs="Times New Roman"/>
          <w:sz w:val="24"/>
          <w:szCs w:val="24"/>
        </w:rPr>
        <w:t>L</w:t>
      </w:r>
      <w:r w:rsidRPr="00325FF1">
        <w:rPr>
          <w:rFonts w:ascii="Times New Roman" w:hAnsi="Times New Roman" w:cs="Times New Roman"/>
          <w:sz w:val="24"/>
          <w:szCs w:val="24"/>
        </w:rPr>
        <w:t xml:space="preserve">ęk przed ludźmi i brak pewności siebie na ulicy, </w:t>
      </w:r>
    </w:p>
    <w:p w14:paraId="2E18B7C0" w14:textId="71DD97EE" w:rsidR="007E2DB6" w:rsidRPr="00325FF1" w:rsidRDefault="001365C8" w:rsidP="00364DD7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K</w:t>
      </w:r>
      <w:r w:rsidR="00EB39CC" w:rsidRPr="00325FF1">
        <w:rPr>
          <w:rFonts w:ascii="Times New Roman" w:hAnsi="Times New Roman" w:cs="Times New Roman"/>
          <w:sz w:val="24"/>
          <w:szCs w:val="24"/>
        </w:rPr>
        <w:t xml:space="preserve">łótnie i awantury, </w:t>
      </w:r>
    </w:p>
    <w:p w14:paraId="373D5A00" w14:textId="2263D3A1" w:rsidR="00EB39CC" w:rsidRPr="00325FF1" w:rsidRDefault="003F6128" w:rsidP="00364DD7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P</w:t>
      </w:r>
      <w:r w:rsidR="00EB39CC" w:rsidRPr="00325FF1">
        <w:rPr>
          <w:rFonts w:ascii="Times New Roman" w:hAnsi="Times New Roman" w:cs="Times New Roman"/>
          <w:sz w:val="24"/>
          <w:szCs w:val="24"/>
        </w:rPr>
        <w:t>roblemy zdrowotne oraz naruszenie przestrzeni osobistej.</w:t>
      </w:r>
    </w:p>
    <w:p w14:paraId="08157B72" w14:textId="77777777" w:rsidR="003F6128" w:rsidRPr="00325FF1" w:rsidRDefault="003F6128" w:rsidP="00364DD7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785E05" w:rsidRPr="00325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yśmiewanie, obgadywanie i plotkowanie w klasie</w:t>
      </w:r>
    </w:p>
    <w:p w14:paraId="34DA1D7B" w14:textId="399B3C88" w:rsidR="00653307" w:rsidRPr="00325FF1" w:rsidRDefault="00785E05" w:rsidP="00364DD7">
      <w:pPr>
        <w:pStyle w:val="Standard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24A0" w:rsidRPr="00325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325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rudne relacje w klasie.</w:t>
      </w:r>
    </w:p>
    <w:p w14:paraId="087E2E29" w14:textId="5E52A12C" w:rsidR="00C13326" w:rsidRPr="00325FF1" w:rsidRDefault="00DA5C98" w:rsidP="00364DD7">
      <w:pPr>
        <w:pStyle w:val="Standard"/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Rekomendacje</w:t>
      </w:r>
      <w:r w:rsidR="00325F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6F9770" w14:textId="5E89B652" w:rsidR="00D146DD" w:rsidRPr="00325FF1" w:rsidRDefault="531BA391" w:rsidP="00364DD7">
      <w:pPr>
        <w:pStyle w:val="Akapitzlist"/>
        <w:numPr>
          <w:ilvl w:val="0"/>
          <w:numId w:val="1"/>
        </w:num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5FF1">
        <w:rPr>
          <w:rFonts w:ascii="Times New Roman" w:eastAsia="Calibri" w:hAnsi="Times New Roman" w:cs="Times New Roman"/>
          <w:sz w:val="24"/>
          <w:szCs w:val="24"/>
        </w:rPr>
        <w:t>Kontynuacja dotychczasowych rozwiązań (zajęcia TZA, warsztaty dla młodzieży, zajęcia socjoterapeutyczne, dyżury specjalistów i procedury bezpieczeństwa, spotkania społeczności SOSU- FORUM).</w:t>
      </w:r>
    </w:p>
    <w:p w14:paraId="3CD5A86F" w14:textId="4882B9E0" w:rsidR="00D146DD" w:rsidRPr="00325FF1" w:rsidRDefault="531BA391" w:rsidP="00364DD7">
      <w:pPr>
        <w:pStyle w:val="Akapitzlist"/>
        <w:numPr>
          <w:ilvl w:val="0"/>
          <w:numId w:val="1"/>
        </w:num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5FF1">
        <w:rPr>
          <w:rFonts w:ascii="Times New Roman" w:eastAsia="Calibri" w:hAnsi="Times New Roman" w:cs="Times New Roman"/>
          <w:sz w:val="24"/>
          <w:szCs w:val="24"/>
        </w:rPr>
        <w:t>Czuwanie nad przestrzeganie obowiązujących zasad i procedur.</w:t>
      </w:r>
    </w:p>
    <w:p w14:paraId="37123BB1" w14:textId="75CD91EA" w:rsidR="00D146DD" w:rsidRPr="00325FF1" w:rsidRDefault="531BA391" w:rsidP="00364DD7">
      <w:pPr>
        <w:pStyle w:val="Akapitzlist"/>
        <w:numPr>
          <w:ilvl w:val="0"/>
          <w:numId w:val="1"/>
        </w:num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5FF1">
        <w:rPr>
          <w:rFonts w:ascii="Times New Roman" w:eastAsia="Calibri" w:hAnsi="Times New Roman" w:cs="Times New Roman"/>
          <w:sz w:val="24"/>
          <w:szCs w:val="24"/>
        </w:rPr>
        <w:t>Wdrożenie Polityki ochrony małoletnich przed krzywdzeniem w MOS nr 1 „SOS”.</w:t>
      </w:r>
    </w:p>
    <w:p w14:paraId="0A93441D" w14:textId="4B1AA1C9" w:rsidR="00D146DD" w:rsidRPr="00325FF1" w:rsidRDefault="531BA391" w:rsidP="00364DD7">
      <w:pPr>
        <w:pStyle w:val="Akapitzlist"/>
        <w:numPr>
          <w:ilvl w:val="0"/>
          <w:numId w:val="1"/>
        </w:numPr>
        <w:ind w:left="720"/>
        <w:rPr>
          <w:rFonts w:ascii="Times New Roman" w:eastAsia="Aptos" w:hAnsi="Times New Roman" w:cs="Times New Roman"/>
          <w:sz w:val="24"/>
          <w:szCs w:val="24"/>
        </w:rPr>
      </w:pPr>
      <w:r w:rsidRPr="00325FF1">
        <w:rPr>
          <w:rFonts w:ascii="Times New Roman" w:eastAsia="Aptos" w:hAnsi="Times New Roman" w:cs="Times New Roman"/>
          <w:sz w:val="24"/>
          <w:szCs w:val="24"/>
        </w:rPr>
        <w:t>Czuwanie nad prawidłowym przebiegiem dyżurów międzylekcyjnych.</w:t>
      </w:r>
    </w:p>
    <w:p w14:paraId="44CBBF97" w14:textId="7E5A5D86" w:rsidR="006B396A" w:rsidRPr="00325FF1" w:rsidRDefault="003559DD" w:rsidP="004676BD">
      <w:pPr>
        <w:pStyle w:val="Nagwek1"/>
        <w:numPr>
          <w:ilvl w:val="0"/>
          <w:numId w:val="75"/>
        </w:num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Kalendarz uroczystości szkolnych i wydarzeń w roku szkolnym 202</w:t>
      </w:r>
      <w:r w:rsidR="0042226F"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0A22D0"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/</w:t>
      </w:r>
      <w:r w:rsidR="0058249F"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0A22D0"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42226F"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</w:p>
    <w:p w14:paraId="375592C3" w14:textId="77777777" w:rsidR="0078306F" w:rsidRPr="00325FF1" w:rsidRDefault="0078306F" w:rsidP="00364DD7">
      <w:pPr>
        <w:suppressAutoHyphens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Ważnym elementem realizacji programu wychowawczo-profilaktycznego jest kultywowanie tradycji Ośrodka:</w:t>
      </w:r>
    </w:p>
    <w:p w14:paraId="40B42A6D" w14:textId="3C52B3B6" w:rsidR="0078306F" w:rsidRPr="00325FF1" w:rsidRDefault="004929AB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Integracja społeczności szkolnej</w:t>
      </w:r>
      <w:r w:rsidR="00B16CE2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bud</w:t>
      </w:r>
      <w:r w:rsidR="00303D57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owanie </w:t>
      </w:r>
      <w:r w:rsidR="00A877A5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bezpiecznej atmosfery</w:t>
      </w:r>
      <w:r w:rsidR="00FA3E73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FORUM - spotkanie społeczności Ośrodka – cały rok szkolny,</w:t>
      </w:r>
      <w:r w:rsidR="0053416D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Święto „SOS-u”- 21.03.2024r.,Wigilia w „SOS”- 2</w:t>
      </w:r>
      <w:r w:rsidR="009F483B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0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.12.202</w:t>
      </w:r>
      <w:r w:rsidR="009F483B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r. i jajo w „SOS” – </w:t>
      </w:r>
      <w:r w:rsidR="00813024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16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.0</w:t>
      </w:r>
      <w:r w:rsidR="00813024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.2024r.,</w:t>
      </w:r>
    </w:p>
    <w:p w14:paraId="5ACC66B8" w14:textId="64FB9C1B" w:rsidR="0078306F" w:rsidRPr="00325FF1" w:rsidRDefault="0053416D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A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kcje charytatywne i działania wolontariatu: WOŚP – styczeń akcje charytatywne i</w:t>
      </w:r>
      <w:r w:rsidR="001F47A9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kwesty na rzecz bezdomnych zwierząt- cały rok, akcje na rzecz cudzoziemców i</w:t>
      </w:r>
      <w:r w:rsidR="001F47A9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uchodźców – cały rok,</w:t>
      </w:r>
    </w:p>
    <w:p w14:paraId="6E8D99DA" w14:textId="0AA2D0A0" w:rsidR="0078306F" w:rsidRPr="00325FF1" w:rsidRDefault="00DB3A73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kcja społeczno-edukacyjna „Żonkile” – kwiecień,</w:t>
      </w:r>
    </w:p>
    <w:p w14:paraId="49542772" w14:textId="264DB156" w:rsidR="0078306F" w:rsidRPr="00325FF1" w:rsidRDefault="00DB3A73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rojekt: „Spotkania z </w:t>
      </w:r>
      <w:r w:rsidR="00322930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ins</w:t>
      </w:r>
      <w:r w:rsidR="001A3E9A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pirującymi ludźmi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”- cały rok szkolny,</w:t>
      </w:r>
    </w:p>
    <w:p w14:paraId="3C7A25F1" w14:textId="2FACF097" w:rsidR="0078306F" w:rsidRPr="00325FF1" w:rsidRDefault="001A3E9A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Maraton </w:t>
      </w:r>
      <w:r w:rsidR="00C11474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</w:t>
      </w: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isania listów </w:t>
      </w:r>
      <w:r w:rsidR="00C11474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- </w:t>
      </w:r>
      <w:r w:rsidR="002D5A42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listopad/grudzień 2024</w:t>
      </w:r>
      <w:r w:rsidR="00500D49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r.</w:t>
      </w:r>
    </w:p>
    <w:p w14:paraId="350E6D1C" w14:textId="2AD05DBE" w:rsidR="0078306F" w:rsidRPr="00325FF1" w:rsidRDefault="00AA6D10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tudniówka – </w:t>
      </w:r>
      <w:r w:rsidR="0029785D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25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.0</w:t>
      </w:r>
      <w:r w:rsidR="0029785D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.202</w:t>
      </w:r>
      <w:r w:rsidR="0029785D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r.,</w:t>
      </w:r>
    </w:p>
    <w:p w14:paraId="057CADDB" w14:textId="6C57903A" w:rsidR="0078306F" w:rsidRPr="00325FF1" w:rsidRDefault="00AA6D10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ebaty szkolne i międzyszkolne – cały rok,</w:t>
      </w:r>
    </w:p>
    <w:p w14:paraId="1B266681" w14:textId="405296E1" w:rsidR="0078306F" w:rsidRPr="00325FF1" w:rsidRDefault="00AA6D10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dukacja teatralna, kulturalna, prawna</w:t>
      </w:r>
      <w:r w:rsidR="00E21BBC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Proj</w:t>
      </w:r>
      <w:r w:rsidR="00A756DE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</w:t>
      </w:r>
      <w:r w:rsidR="00E21BBC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kt „Klasa w Warszawie</w:t>
      </w:r>
      <w:r w:rsidR="00A756DE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Warszawa z klasą”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– cały rok ,</w:t>
      </w:r>
    </w:p>
    <w:p w14:paraId="2B372254" w14:textId="7F0D4E13" w:rsidR="0078306F" w:rsidRPr="00325FF1" w:rsidRDefault="006224A0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zytelnictwo – cały rok,</w:t>
      </w:r>
    </w:p>
    <w:p w14:paraId="7D2CC495" w14:textId="47B9577B" w:rsidR="0078306F" w:rsidRPr="00325FF1" w:rsidRDefault="00A756DE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ształtowanie kompetencji wielokulturowych</w:t>
      </w:r>
      <w:r w:rsidR="007672B8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– warsztaty antydyskryminacyjne</w:t>
      </w:r>
    </w:p>
    <w:p w14:paraId="397E80B0" w14:textId="739A787D" w:rsidR="0078306F" w:rsidRPr="00325FF1" w:rsidRDefault="00CE45C8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ozwijanie przedsiębiorczości, kreatywności samorządności uczniowskiej</w:t>
      </w:r>
      <w:r w:rsidR="003325B4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Finał Innowacji </w:t>
      </w:r>
      <w:r w:rsidR="00C9029B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Pedagogicznej – Praca z Projektem czerwiec 2025</w:t>
      </w:r>
      <w:r w:rsidR="005D683E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r.</w:t>
      </w:r>
    </w:p>
    <w:p w14:paraId="0D8EBC2E" w14:textId="1D8996FF" w:rsidR="0089236D" w:rsidRPr="00325FF1" w:rsidRDefault="0089236D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Rozwijanie kompetencji </w:t>
      </w:r>
      <w:r w:rsidR="00106A71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przyszłości – Projekt „</w:t>
      </w:r>
      <w:r w:rsidR="00223DFB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Przyszłość dla Wszystkich”</w:t>
      </w:r>
    </w:p>
    <w:p w14:paraId="451BC3D1" w14:textId="0358D3AF" w:rsidR="0078306F" w:rsidRPr="00325FF1" w:rsidRDefault="005D683E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rogramy profilaktyczne i psychoedukacja (profilaktyka uzależnień od SPA i behawioralnych, zachowania ryzykowne, profilaktyka zdrowia psychicznego, zdrowy i aktywny styl życia, profilaktyka chorób nowotworowych – cały rok,</w:t>
      </w:r>
    </w:p>
    <w:p w14:paraId="553407A2" w14:textId="7D5FA1E2" w:rsidR="0078306F" w:rsidRPr="00325FF1" w:rsidRDefault="00FB2C53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rogramy i projekty – projekt „Absolwent”</w:t>
      </w:r>
      <w:r w:rsidR="00BD1AF9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„Po co wiedzieć jak się uczyć”</w:t>
      </w:r>
      <w:r w:rsidR="00F00D17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</w:t>
      </w:r>
      <w:r w:rsidR="00305287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„Marzec z mózgiem</w:t>
      </w:r>
      <w:r w:rsidR="00453483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</w:t>
      </w:r>
    </w:p>
    <w:p w14:paraId="4815C278" w14:textId="60E2A886" w:rsidR="0078306F" w:rsidRPr="00325FF1" w:rsidRDefault="005D683E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amięć o patronce Janinie Zawadowskiej,</w:t>
      </w:r>
    </w:p>
    <w:p w14:paraId="05D24FA9" w14:textId="700A3C2A" w:rsidR="0078306F" w:rsidRPr="00325FF1" w:rsidRDefault="005D683E" w:rsidP="00364DD7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akończenie roku szkolnego klas IV</w:t>
      </w:r>
      <w:r w:rsidR="002429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- 2</w:t>
      </w:r>
      <w:r w:rsidR="00631099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.04.202</w:t>
      </w:r>
      <w:r w:rsidR="00631099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r.</w:t>
      </w:r>
    </w:p>
    <w:p w14:paraId="79039DC5" w14:textId="77777777" w:rsidR="003D4605" w:rsidRDefault="005D683E" w:rsidP="003D4605">
      <w:pPr>
        <w:pStyle w:val="Akapitzlist"/>
        <w:numPr>
          <w:ilvl w:val="1"/>
          <w:numId w:val="5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</w:t>
      </w:r>
      <w:r w:rsidR="0078306F"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spółpraca ze środowiskiem lokalnym – cały rok.</w:t>
      </w:r>
    </w:p>
    <w:p w14:paraId="62E431C7" w14:textId="77777777" w:rsidR="003559DD" w:rsidRDefault="003559DD" w:rsidP="003559DD">
      <w:pPr>
        <w:pStyle w:val="Akapitzlist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B880A19" w14:textId="55B49700" w:rsidR="00653307" w:rsidRPr="00F74A57" w:rsidRDefault="00635C26" w:rsidP="00F74A57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F74A5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2429C4">
        <w:rPr>
          <w:rFonts w:ascii="Times New Roman" w:hAnsi="Times New Roman" w:cs="Times New Roman"/>
          <w:b/>
          <w:bCs/>
          <w:sz w:val="24"/>
          <w:szCs w:val="24"/>
        </w:rPr>
        <w:t>armonogram działań – załącznik nr 1 do Programu</w:t>
      </w:r>
      <w:r w:rsidRPr="00F7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04EC67" w14:textId="58FDF83F" w:rsidR="00653307" w:rsidRPr="00325FF1" w:rsidRDefault="000A22D0" w:rsidP="004676BD">
      <w:pPr>
        <w:pStyle w:val="Nagwek1"/>
        <w:numPr>
          <w:ilvl w:val="0"/>
          <w:numId w:val="75"/>
        </w:num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Ewaluacja programu wychowawczo-profilaktycznego</w:t>
      </w:r>
    </w:p>
    <w:p w14:paraId="48196CDE" w14:textId="09DCAF8C" w:rsidR="00635C26" w:rsidRPr="00325FF1" w:rsidRDefault="000A22D0" w:rsidP="00364DD7">
      <w:pPr>
        <w:suppressAutoHyphens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Program wychowawczo–profilaktyczny podlega ewaluacji, która będzie przeprowadzana w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 xml:space="preserve">czerwcu. </w:t>
      </w:r>
      <w:r w:rsidR="00635C26"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="00635C26"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programu</w:t>
      </w:r>
      <w:r w:rsidR="00635C26" w:rsidRPr="00325FF1">
        <w:rPr>
          <w:rFonts w:ascii="Times New Roman" w:eastAsia="Calibri" w:hAnsi="Times New Roman" w:cs="Times New Roman"/>
          <w:kern w:val="0"/>
          <w:sz w:val="24"/>
          <w:szCs w:val="24"/>
        </w:rPr>
        <w:t>, organizacja badań oraz opracowanie wyników. Z wynikami prac zespołu w formie raportu ewaluacyjnego zostanie zapoznana rada pedagogiczna.</w:t>
      </w:r>
    </w:p>
    <w:p w14:paraId="6CEDE376" w14:textId="0C09AF9B" w:rsidR="00653307" w:rsidRPr="00325FF1" w:rsidRDefault="000A22D0" w:rsidP="00364DD7">
      <w:pPr>
        <w:suppressAutoHyphens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lastRenderedPageBreak/>
        <w:t>Program może ulegać modyfikacji i zmianom zależnym od aktualnych potrzeb i</w:t>
      </w:r>
      <w:r w:rsidR="004676BD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problemów społeczności Ośrodka. Celem ewaluacji jest:</w:t>
      </w:r>
    </w:p>
    <w:p w14:paraId="7D3C20F9" w14:textId="77777777" w:rsidR="00653307" w:rsidRPr="00325FF1" w:rsidRDefault="000A22D0" w:rsidP="00364DD7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uzyskanie informacji o przebiegu realizacji programu,</w:t>
      </w:r>
    </w:p>
    <w:p w14:paraId="06C9DB15" w14:textId="77777777" w:rsidR="00653307" w:rsidRPr="00325FF1" w:rsidRDefault="000A22D0" w:rsidP="00364DD7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uzyskanie informacji o efektach realizacji programu,</w:t>
      </w:r>
    </w:p>
    <w:p w14:paraId="08E67A64" w14:textId="7459697B" w:rsidR="00653307" w:rsidRPr="00325FF1" w:rsidRDefault="000A22D0" w:rsidP="00364DD7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uzyskanie rzetelnej, obiektywnej informacji na temat sytuacji wychowawczej w</w:t>
      </w:r>
      <w:r w:rsidR="001F47A9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Ośrodku Informacje do ewaluacji zbierane będą:</w:t>
      </w:r>
    </w:p>
    <w:p w14:paraId="508C147E" w14:textId="77777777" w:rsidR="00635C26" w:rsidRPr="00325FF1" w:rsidRDefault="000A22D0" w:rsidP="00364DD7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metodą bezpośrednią (np. obserwacja, wywiad, rozmowa, analiza dokumentów szkolnych, analiza zachowania i osiągnięć uczniów)</w:t>
      </w:r>
    </w:p>
    <w:p w14:paraId="3AFFCD9A" w14:textId="5039B2C5" w:rsidR="00653307" w:rsidRPr="00325FF1" w:rsidRDefault="000A22D0" w:rsidP="00364DD7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metodą pośrednią (np. ankiety, kwestionariusze badania postaw). </w:t>
      </w:r>
    </w:p>
    <w:p w14:paraId="027F6FC8" w14:textId="77777777" w:rsidR="00653307" w:rsidRPr="00325FF1" w:rsidRDefault="00653307" w:rsidP="00364DD7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653307" w:rsidRPr="00325FF1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7CC1" w14:textId="77777777" w:rsidR="00663E21" w:rsidRDefault="00663E21">
      <w:pPr>
        <w:spacing w:line="240" w:lineRule="auto"/>
      </w:pPr>
      <w:r>
        <w:separator/>
      </w:r>
    </w:p>
  </w:endnote>
  <w:endnote w:type="continuationSeparator" w:id="0">
    <w:p w14:paraId="480C58D0" w14:textId="77777777" w:rsidR="00663E21" w:rsidRDefault="00663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AD70" w14:textId="77777777" w:rsidR="00663E21" w:rsidRDefault="00663E2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E09A4D7" w14:textId="77777777" w:rsidR="00663E21" w:rsidRDefault="00663E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254A" w14:textId="77777777" w:rsidR="00D34FE1" w:rsidRDefault="00D34F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BB69" w14:textId="77777777" w:rsidR="00D34FE1" w:rsidRDefault="000A22D0">
    <w:pPr>
      <w:pStyle w:val="Nagwek"/>
      <w:jc w:val="center"/>
    </w:pPr>
    <w:r>
      <w:rPr>
        <w:noProof/>
      </w:rPr>
      <w:drawing>
        <wp:inline distT="0" distB="0" distL="0" distR="0" wp14:anchorId="6C97E6E7" wp14:editId="3F8FEF99">
          <wp:extent cx="3400342" cy="662318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0342" cy="662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BD7"/>
    <w:multiLevelType w:val="multilevel"/>
    <w:tmpl w:val="98966036"/>
    <w:styleLink w:val="WWNum14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" w15:restartNumberingAfterBreak="0">
    <w:nsid w:val="02EA7E22"/>
    <w:multiLevelType w:val="multilevel"/>
    <w:tmpl w:val="4CEA0B82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3CD0922"/>
    <w:multiLevelType w:val="multilevel"/>
    <w:tmpl w:val="20F4AA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44561A"/>
    <w:multiLevelType w:val="multilevel"/>
    <w:tmpl w:val="FAF887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5664472"/>
    <w:multiLevelType w:val="multilevel"/>
    <w:tmpl w:val="3AF66D80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56B00D9"/>
    <w:multiLevelType w:val="multilevel"/>
    <w:tmpl w:val="4126B450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E51DF"/>
    <w:multiLevelType w:val="multilevel"/>
    <w:tmpl w:val="285CB388"/>
    <w:styleLink w:val="WWNum7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1.%2.%3."/>
      <w:lvlJc w:val="right"/>
      <w:pPr>
        <w:ind w:left="1848" w:hanging="180"/>
      </w:pPr>
    </w:lvl>
    <w:lvl w:ilvl="3">
      <w:start w:val="1"/>
      <w:numFmt w:val="decimal"/>
      <w:lvlText w:val="%1.%2.%3.%4."/>
      <w:lvlJc w:val="left"/>
      <w:pPr>
        <w:ind w:left="2568" w:hanging="360"/>
      </w:pPr>
    </w:lvl>
    <w:lvl w:ilvl="4">
      <w:start w:val="1"/>
      <w:numFmt w:val="lowerLetter"/>
      <w:lvlText w:val="%1.%2.%3.%4.%5."/>
      <w:lvlJc w:val="left"/>
      <w:pPr>
        <w:ind w:left="3288" w:hanging="360"/>
      </w:pPr>
    </w:lvl>
    <w:lvl w:ilvl="5">
      <w:start w:val="1"/>
      <w:numFmt w:val="lowerRoman"/>
      <w:lvlText w:val="%1.%2.%3.%4.%5.%6."/>
      <w:lvlJc w:val="right"/>
      <w:pPr>
        <w:ind w:left="4008" w:hanging="180"/>
      </w:pPr>
    </w:lvl>
    <w:lvl w:ilvl="6">
      <w:start w:val="1"/>
      <w:numFmt w:val="decimal"/>
      <w:lvlText w:val="%1.%2.%3.%4.%5.%6.%7."/>
      <w:lvlJc w:val="left"/>
      <w:pPr>
        <w:ind w:left="4728" w:hanging="360"/>
      </w:pPr>
    </w:lvl>
    <w:lvl w:ilvl="7">
      <w:start w:val="1"/>
      <w:numFmt w:val="lowerLetter"/>
      <w:lvlText w:val="%1.%2.%3.%4.%5.%6.%7.%8."/>
      <w:lvlJc w:val="left"/>
      <w:pPr>
        <w:ind w:left="5448" w:hanging="360"/>
      </w:pPr>
    </w:lvl>
    <w:lvl w:ilvl="8">
      <w:start w:val="1"/>
      <w:numFmt w:val="lowerRoman"/>
      <w:lvlText w:val="%1.%2.%3.%4.%5.%6.%7.%8.%9."/>
      <w:lvlJc w:val="right"/>
      <w:pPr>
        <w:ind w:left="6168" w:hanging="180"/>
      </w:pPr>
    </w:lvl>
  </w:abstractNum>
  <w:abstractNum w:abstractNumId="7" w15:restartNumberingAfterBreak="0">
    <w:nsid w:val="08B83484"/>
    <w:multiLevelType w:val="multilevel"/>
    <w:tmpl w:val="CC14C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FB1292"/>
    <w:multiLevelType w:val="multilevel"/>
    <w:tmpl w:val="2DC68E8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F9B728E"/>
    <w:multiLevelType w:val="multilevel"/>
    <w:tmpl w:val="F782DFE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B720A3"/>
    <w:multiLevelType w:val="multilevel"/>
    <w:tmpl w:val="A884568C"/>
    <w:styleLink w:val="WWNum2"/>
    <w:lvl w:ilvl="0">
      <w:numFmt w:val="bullet"/>
      <w:lvlText w:val=""/>
      <w:lvlJc w:val="left"/>
      <w:pPr>
        <w:ind w:left="11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abstractNum w:abstractNumId="11" w15:restartNumberingAfterBreak="0">
    <w:nsid w:val="122C5284"/>
    <w:multiLevelType w:val="hybridMultilevel"/>
    <w:tmpl w:val="755A6386"/>
    <w:lvl w:ilvl="0" w:tplc="368A9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571AC"/>
    <w:multiLevelType w:val="multilevel"/>
    <w:tmpl w:val="63B81BD4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78D3764"/>
    <w:multiLevelType w:val="hybridMultilevel"/>
    <w:tmpl w:val="33103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50582"/>
    <w:multiLevelType w:val="multilevel"/>
    <w:tmpl w:val="1B62EFA4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A8E5DFB"/>
    <w:multiLevelType w:val="multilevel"/>
    <w:tmpl w:val="41945632"/>
    <w:styleLink w:val="WWNum6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16" w15:restartNumberingAfterBreak="0">
    <w:nsid w:val="1C1332CE"/>
    <w:multiLevelType w:val="multilevel"/>
    <w:tmpl w:val="93F826B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EEC6C11"/>
    <w:multiLevelType w:val="multilevel"/>
    <w:tmpl w:val="1CAC5566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0854287"/>
    <w:multiLevelType w:val="multilevel"/>
    <w:tmpl w:val="1048198C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11A0E16"/>
    <w:multiLevelType w:val="multilevel"/>
    <w:tmpl w:val="48B48116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1904C00"/>
    <w:multiLevelType w:val="hybridMultilevel"/>
    <w:tmpl w:val="2D58E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82D71"/>
    <w:multiLevelType w:val="multilevel"/>
    <w:tmpl w:val="EC145C0E"/>
    <w:styleLink w:val="WWNum39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4981D13"/>
    <w:multiLevelType w:val="multilevel"/>
    <w:tmpl w:val="36104AF4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4E64CB4"/>
    <w:multiLevelType w:val="multilevel"/>
    <w:tmpl w:val="A2201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2409B1"/>
    <w:multiLevelType w:val="multilevel"/>
    <w:tmpl w:val="D8B4ED3E"/>
    <w:styleLink w:val="WWNum25"/>
    <w:lvl w:ilvl="0">
      <w:numFmt w:val="bullet"/>
      <w:lvlText w:val=""/>
      <w:lvlJc w:val="left"/>
      <w:pPr>
        <w:ind w:left="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25" w15:restartNumberingAfterBreak="0">
    <w:nsid w:val="255F59F4"/>
    <w:multiLevelType w:val="hybridMultilevel"/>
    <w:tmpl w:val="E9A2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192C5B"/>
    <w:multiLevelType w:val="multilevel"/>
    <w:tmpl w:val="C3DA33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2AC74AAA"/>
    <w:multiLevelType w:val="multilevel"/>
    <w:tmpl w:val="2E32945E"/>
    <w:styleLink w:val="WWNum31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2B423C29"/>
    <w:multiLevelType w:val="multilevel"/>
    <w:tmpl w:val="424A5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0752E4"/>
    <w:multiLevelType w:val="multilevel"/>
    <w:tmpl w:val="5E266C7E"/>
    <w:styleLink w:val="WWNum1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30" w15:restartNumberingAfterBreak="0">
    <w:nsid w:val="2D140A02"/>
    <w:multiLevelType w:val="multilevel"/>
    <w:tmpl w:val="45E82246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2D5C5DAC"/>
    <w:multiLevelType w:val="multilevel"/>
    <w:tmpl w:val="C4A6B1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2E703904"/>
    <w:multiLevelType w:val="hybridMultilevel"/>
    <w:tmpl w:val="F6C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1C11F0"/>
    <w:multiLevelType w:val="hybridMultilevel"/>
    <w:tmpl w:val="A44213C6"/>
    <w:lvl w:ilvl="0" w:tplc="43DA6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366D2"/>
    <w:multiLevelType w:val="multilevel"/>
    <w:tmpl w:val="C202451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33CA101E"/>
    <w:multiLevelType w:val="multilevel"/>
    <w:tmpl w:val="0308B4A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4DC10BF"/>
    <w:multiLevelType w:val="multilevel"/>
    <w:tmpl w:val="43D6FA1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353030EB"/>
    <w:multiLevelType w:val="multilevel"/>
    <w:tmpl w:val="E124D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F51F03"/>
    <w:multiLevelType w:val="multilevel"/>
    <w:tmpl w:val="F4B08C12"/>
    <w:styleLink w:val="WWNum29"/>
    <w:lvl w:ilvl="0">
      <w:numFmt w:val="bullet"/>
      <w:lvlText w:val=""/>
      <w:lvlJc w:val="left"/>
      <w:pPr>
        <w:ind w:left="11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abstractNum w:abstractNumId="39" w15:restartNumberingAfterBreak="0">
    <w:nsid w:val="395B0B71"/>
    <w:multiLevelType w:val="multilevel"/>
    <w:tmpl w:val="D1A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9E9709A"/>
    <w:multiLevelType w:val="multilevel"/>
    <w:tmpl w:val="186074FA"/>
    <w:styleLink w:val="WWNum2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 w15:restartNumberingAfterBreak="0">
    <w:nsid w:val="3A4E055D"/>
    <w:multiLevelType w:val="multilevel"/>
    <w:tmpl w:val="CEF879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3A877BAA"/>
    <w:multiLevelType w:val="multilevel"/>
    <w:tmpl w:val="F32C8E6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3A894AF6"/>
    <w:multiLevelType w:val="multilevel"/>
    <w:tmpl w:val="FA54FD36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3FD34E34"/>
    <w:multiLevelType w:val="hybridMultilevel"/>
    <w:tmpl w:val="8ACAD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C4E5A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833DAB"/>
    <w:multiLevelType w:val="multilevel"/>
    <w:tmpl w:val="1978547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45C96DBB"/>
    <w:multiLevelType w:val="hybridMultilevel"/>
    <w:tmpl w:val="FDEA9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A5D3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1569EB"/>
    <w:multiLevelType w:val="multilevel"/>
    <w:tmpl w:val="738420B6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4C0E02E2"/>
    <w:multiLevelType w:val="multilevel"/>
    <w:tmpl w:val="951CD844"/>
    <w:styleLink w:val="WWNum41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49" w15:restartNumberingAfterBreak="0">
    <w:nsid w:val="4D2833A2"/>
    <w:multiLevelType w:val="hybridMultilevel"/>
    <w:tmpl w:val="70BA315E"/>
    <w:lvl w:ilvl="0" w:tplc="E33883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 w15:restartNumberingAfterBreak="0">
    <w:nsid w:val="4D5908A0"/>
    <w:multiLevelType w:val="hybridMultilevel"/>
    <w:tmpl w:val="0B3652B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1" w15:restartNumberingAfterBreak="0">
    <w:nsid w:val="4DAC7FFC"/>
    <w:multiLevelType w:val="multilevel"/>
    <w:tmpl w:val="8594E99E"/>
    <w:styleLink w:val="WWNum8"/>
    <w:lvl w:ilvl="0">
      <w:numFmt w:val="bullet"/>
      <w:lvlText w:val=""/>
      <w:lvlJc w:val="left"/>
      <w:pPr>
        <w:ind w:left="8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6" w:hanging="360"/>
      </w:pPr>
      <w:rPr>
        <w:rFonts w:ascii="Wingdings" w:hAnsi="Wingdings"/>
      </w:rPr>
    </w:lvl>
  </w:abstractNum>
  <w:abstractNum w:abstractNumId="52" w15:restartNumberingAfterBreak="0">
    <w:nsid w:val="4E683CD9"/>
    <w:multiLevelType w:val="hybridMultilevel"/>
    <w:tmpl w:val="FF8C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41238D"/>
    <w:multiLevelType w:val="hybridMultilevel"/>
    <w:tmpl w:val="411C4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950B57"/>
    <w:multiLevelType w:val="multilevel"/>
    <w:tmpl w:val="56FEE986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5506D0D5"/>
    <w:multiLevelType w:val="hybridMultilevel"/>
    <w:tmpl w:val="BA387EA4"/>
    <w:lvl w:ilvl="0" w:tplc="DE1EE348">
      <w:start w:val="1"/>
      <w:numFmt w:val="decimal"/>
      <w:lvlText w:val="%1."/>
      <w:lvlJc w:val="left"/>
      <w:pPr>
        <w:ind w:left="1494" w:hanging="360"/>
      </w:pPr>
    </w:lvl>
    <w:lvl w:ilvl="1" w:tplc="01AA1574">
      <w:start w:val="1"/>
      <w:numFmt w:val="lowerLetter"/>
      <w:lvlText w:val="%2."/>
      <w:lvlJc w:val="left"/>
      <w:pPr>
        <w:ind w:left="2214" w:hanging="360"/>
      </w:pPr>
    </w:lvl>
    <w:lvl w:ilvl="2" w:tplc="6DEC9316">
      <w:start w:val="1"/>
      <w:numFmt w:val="lowerRoman"/>
      <w:lvlText w:val="%3."/>
      <w:lvlJc w:val="right"/>
      <w:pPr>
        <w:ind w:left="2934" w:hanging="180"/>
      </w:pPr>
    </w:lvl>
    <w:lvl w:ilvl="3" w:tplc="3D30B398">
      <w:start w:val="1"/>
      <w:numFmt w:val="decimal"/>
      <w:lvlText w:val="%4."/>
      <w:lvlJc w:val="left"/>
      <w:pPr>
        <w:ind w:left="3654" w:hanging="360"/>
      </w:pPr>
    </w:lvl>
    <w:lvl w:ilvl="4" w:tplc="7DF6BC8E">
      <w:start w:val="1"/>
      <w:numFmt w:val="lowerLetter"/>
      <w:lvlText w:val="%5."/>
      <w:lvlJc w:val="left"/>
      <w:pPr>
        <w:ind w:left="4374" w:hanging="360"/>
      </w:pPr>
    </w:lvl>
    <w:lvl w:ilvl="5" w:tplc="4086CBFC">
      <w:start w:val="1"/>
      <w:numFmt w:val="lowerRoman"/>
      <w:lvlText w:val="%6."/>
      <w:lvlJc w:val="right"/>
      <w:pPr>
        <w:ind w:left="5094" w:hanging="180"/>
      </w:pPr>
    </w:lvl>
    <w:lvl w:ilvl="6" w:tplc="FE2A5882">
      <w:start w:val="1"/>
      <w:numFmt w:val="decimal"/>
      <w:lvlText w:val="%7."/>
      <w:lvlJc w:val="left"/>
      <w:pPr>
        <w:ind w:left="5814" w:hanging="360"/>
      </w:pPr>
    </w:lvl>
    <w:lvl w:ilvl="7" w:tplc="FB209114">
      <w:start w:val="1"/>
      <w:numFmt w:val="lowerLetter"/>
      <w:lvlText w:val="%8."/>
      <w:lvlJc w:val="left"/>
      <w:pPr>
        <w:ind w:left="6534" w:hanging="360"/>
      </w:pPr>
    </w:lvl>
    <w:lvl w:ilvl="8" w:tplc="574EDA32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577448E4"/>
    <w:multiLevelType w:val="multilevel"/>
    <w:tmpl w:val="1B501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59EB573B"/>
    <w:multiLevelType w:val="multilevel"/>
    <w:tmpl w:val="833406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A92602E"/>
    <w:multiLevelType w:val="multilevel"/>
    <w:tmpl w:val="0C4AB82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5B587EE6"/>
    <w:multiLevelType w:val="multilevel"/>
    <w:tmpl w:val="439E8CC8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5D9C7951"/>
    <w:multiLevelType w:val="multilevel"/>
    <w:tmpl w:val="F0822B8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1" w15:restartNumberingAfterBreak="0">
    <w:nsid w:val="616229E8"/>
    <w:multiLevelType w:val="multilevel"/>
    <w:tmpl w:val="EAB4B068"/>
    <w:styleLink w:val="WWNum2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1.%2.%3."/>
      <w:lvlJc w:val="right"/>
      <w:pPr>
        <w:ind w:left="2517" w:hanging="180"/>
      </w:pPr>
    </w:lvl>
    <w:lvl w:ilvl="3">
      <w:start w:val="1"/>
      <w:numFmt w:val="decimal"/>
      <w:lvlText w:val="%1.%2.%3.%4."/>
      <w:lvlJc w:val="left"/>
      <w:pPr>
        <w:ind w:left="3237" w:hanging="360"/>
      </w:pPr>
    </w:lvl>
    <w:lvl w:ilvl="4">
      <w:start w:val="1"/>
      <w:numFmt w:val="lowerLetter"/>
      <w:lvlText w:val="%1.%2.%3.%4.%5."/>
      <w:lvlJc w:val="left"/>
      <w:pPr>
        <w:ind w:left="3957" w:hanging="360"/>
      </w:pPr>
    </w:lvl>
    <w:lvl w:ilvl="5">
      <w:start w:val="1"/>
      <w:numFmt w:val="lowerRoman"/>
      <w:lvlText w:val="%1.%2.%3.%4.%5.%6."/>
      <w:lvlJc w:val="right"/>
      <w:pPr>
        <w:ind w:left="4677" w:hanging="180"/>
      </w:pPr>
    </w:lvl>
    <w:lvl w:ilvl="6">
      <w:start w:val="1"/>
      <w:numFmt w:val="decimal"/>
      <w:lvlText w:val="%1.%2.%3.%4.%5.%6.%7."/>
      <w:lvlJc w:val="left"/>
      <w:pPr>
        <w:ind w:left="5397" w:hanging="360"/>
      </w:pPr>
    </w:lvl>
    <w:lvl w:ilvl="7">
      <w:start w:val="1"/>
      <w:numFmt w:val="lowerLetter"/>
      <w:lvlText w:val="%1.%2.%3.%4.%5.%6.%7.%8."/>
      <w:lvlJc w:val="left"/>
      <w:pPr>
        <w:ind w:left="6117" w:hanging="360"/>
      </w:pPr>
    </w:lvl>
    <w:lvl w:ilvl="8">
      <w:start w:val="1"/>
      <w:numFmt w:val="lowerRoman"/>
      <w:lvlText w:val="%1.%2.%3.%4.%5.%6.%7.%8.%9."/>
      <w:lvlJc w:val="right"/>
      <w:pPr>
        <w:ind w:left="6837" w:hanging="180"/>
      </w:pPr>
    </w:lvl>
  </w:abstractNum>
  <w:abstractNum w:abstractNumId="62" w15:restartNumberingAfterBreak="0">
    <w:nsid w:val="629C44BE"/>
    <w:multiLevelType w:val="multilevel"/>
    <w:tmpl w:val="FFC61868"/>
    <w:styleLink w:val="WWNum40"/>
    <w:lvl w:ilvl="0">
      <w:numFmt w:val="bullet"/>
      <w:lvlText w:val=""/>
      <w:lvlJc w:val="left"/>
      <w:pPr>
        <w:ind w:left="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63" w15:restartNumberingAfterBreak="0">
    <w:nsid w:val="69181227"/>
    <w:multiLevelType w:val="multilevel"/>
    <w:tmpl w:val="26308C6A"/>
    <w:styleLink w:val="WWNum22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4" w15:restartNumberingAfterBreak="0">
    <w:nsid w:val="6D787020"/>
    <w:multiLevelType w:val="hybridMultilevel"/>
    <w:tmpl w:val="B5DA05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D854F52"/>
    <w:multiLevelType w:val="multilevel"/>
    <w:tmpl w:val="8866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8359E5"/>
    <w:multiLevelType w:val="hybridMultilevel"/>
    <w:tmpl w:val="0B50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721CAA"/>
    <w:multiLevelType w:val="multilevel"/>
    <w:tmpl w:val="B86C7BF8"/>
    <w:styleLink w:val="WWNum3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8" w15:restartNumberingAfterBreak="0">
    <w:nsid w:val="70EC60AC"/>
    <w:multiLevelType w:val="multilevel"/>
    <w:tmpl w:val="CFEC0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5B54FF"/>
    <w:multiLevelType w:val="multilevel"/>
    <w:tmpl w:val="EA72CC9C"/>
    <w:styleLink w:val="WWNum3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0" w15:restartNumberingAfterBreak="0">
    <w:nsid w:val="739F661A"/>
    <w:multiLevelType w:val="multilevel"/>
    <w:tmpl w:val="890862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 w15:restartNumberingAfterBreak="0">
    <w:nsid w:val="76AE4287"/>
    <w:multiLevelType w:val="multilevel"/>
    <w:tmpl w:val="FC222888"/>
    <w:styleLink w:val="WWNum27"/>
    <w:lvl w:ilvl="0">
      <w:numFmt w:val="bullet"/>
      <w:lvlText w:val=""/>
      <w:lvlJc w:val="left"/>
      <w:pPr>
        <w:ind w:left="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72" w15:restartNumberingAfterBreak="0">
    <w:nsid w:val="7DC539F1"/>
    <w:multiLevelType w:val="hybridMultilevel"/>
    <w:tmpl w:val="EBDE2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5F551E"/>
    <w:multiLevelType w:val="hybridMultilevel"/>
    <w:tmpl w:val="033E9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DB615C"/>
    <w:multiLevelType w:val="multilevel"/>
    <w:tmpl w:val="ABA09F7E"/>
    <w:styleLink w:val="WWNum2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num w:numId="1" w16cid:durableId="2023892459">
    <w:abstractNumId w:val="55"/>
  </w:num>
  <w:num w:numId="2" w16cid:durableId="1467118673">
    <w:abstractNumId w:val="29"/>
  </w:num>
  <w:num w:numId="3" w16cid:durableId="1424885554">
    <w:abstractNumId w:val="10"/>
  </w:num>
  <w:num w:numId="4" w16cid:durableId="690885838">
    <w:abstractNumId w:val="36"/>
  </w:num>
  <w:num w:numId="5" w16cid:durableId="2047169576">
    <w:abstractNumId w:val="58"/>
  </w:num>
  <w:num w:numId="6" w16cid:durableId="280721012">
    <w:abstractNumId w:val="45"/>
  </w:num>
  <w:num w:numId="7" w16cid:durableId="675184071">
    <w:abstractNumId w:val="15"/>
  </w:num>
  <w:num w:numId="8" w16cid:durableId="1818448936">
    <w:abstractNumId w:val="6"/>
  </w:num>
  <w:num w:numId="9" w16cid:durableId="2136411157">
    <w:abstractNumId w:val="51"/>
  </w:num>
  <w:num w:numId="10" w16cid:durableId="1155298824">
    <w:abstractNumId w:val="42"/>
  </w:num>
  <w:num w:numId="11" w16cid:durableId="1080130775">
    <w:abstractNumId w:val="54"/>
  </w:num>
  <w:num w:numId="12" w16cid:durableId="699664375">
    <w:abstractNumId w:val="16"/>
  </w:num>
  <w:num w:numId="13" w16cid:durableId="2040616285">
    <w:abstractNumId w:val="34"/>
  </w:num>
  <w:num w:numId="14" w16cid:durableId="569466388">
    <w:abstractNumId w:val="8"/>
  </w:num>
  <w:num w:numId="15" w16cid:durableId="767576049">
    <w:abstractNumId w:val="0"/>
  </w:num>
  <w:num w:numId="16" w16cid:durableId="1191068636">
    <w:abstractNumId w:val="19"/>
  </w:num>
  <w:num w:numId="17" w16cid:durableId="470828">
    <w:abstractNumId w:val="1"/>
  </w:num>
  <w:num w:numId="18" w16cid:durableId="381292004">
    <w:abstractNumId w:val="60"/>
  </w:num>
  <w:num w:numId="19" w16cid:durableId="858128924">
    <w:abstractNumId w:val="4"/>
  </w:num>
  <w:num w:numId="20" w16cid:durableId="1438480427">
    <w:abstractNumId w:val="9"/>
  </w:num>
  <w:num w:numId="21" w16cid:durableId="308676942">
    <w:abstractNumId w:val="61"/>
  </w:num>
  <w:num w:numId="22" w16cid:durableId="311760762">
    <w:abstractNumId w:val="30"/>
  </w:num>
  <w:num w:numId="23" w16cid:durableId="280768689">
    <w:abstractNumId w:val="63"/>
  </w:num>
  <w:num w:numId="24" w16cid:durableId="2082946105">
    <w:abstractNumId w:val="40"/>
  </w:num>
  <w:num w:numId="25" w16cid:durableId="2021545309">
    <w:abstractNumId w:val="14"/>
  </w:num>
  <w:num w:numId="26" w16cid:durableId="212694100">
    <w:abstractNumId w:val="24"/>
  </w:num>
  <w:num w:numId="27" w16cid:durableId="458257034">
    <w:abstractNumId w:val="74"/>
  </w:num>
  <w:num w:numId="28" w16cid:durableId="983435512">
    <w:abstractNumId w:val="71"/>
  </w:num>
  <w:num w:numId="29" w16cid:durableId="165676500">
    <w:abstractNumId w:val="35"/>
  </w:num>
  <w:num w:numId="30" w16cid:durableId="205996581">
    <w:abstractNumId w:val="38"/>
  </w:num>
  <w:num w:numId="31" w16cid:durableId="1106735479">
    <w:abstractNumId w:val="43"/>
  </w:num>
  <w:num w:numId="32" w16cid:durableId="917207789">
    <w:abstractNumId w:val="27"/>
  </w:num>
  <w:num w:numId="33" w16cid:durableId="1235776964">
    <w:abstractNumId w:val="18"/>
  </w:num>
  <w:num w:numId="34" w16cid:durableId="1859856054">
    <w:abstractNumId w:val="22"/>
  </w:num>
  <w:num w:numId="35" w16cid:durableId="525368117">
    <w:abstractNumId w:val="47"/>
  </w:num>
  <w:num w:numId="36" w16cid:durableId="511459929">
    <w:abstractNumId w:val="67"/>
  </w:num>
  <w:num w:numId="37" w16cid:durableId="2028094114">
    <w:abstractNumId w:val="12"/>
  </w:num>
  <w:num w:numId="38" w16cid:durableId="506406172">
    <w:abstractNumId w:val="69"/>
  </w:num>
  <w:num w:numId="39" w16cid:durableId="482743461">
    <w:abstractNumId w:val="59"/>
  </w:num>
  <w:num w:numId="40" w16cid:durableId="203032031">
    <w:abstractNumId w:val="21"/>
  </w:num>
  <w:num w:numId="41" w16cid:durableId="1766876425">
    <w:abstractNumId w:val="62"/>
  </w:num>
  <w:num w:numId="42" w16cid:durableId="621150381">
    <w:abstractNumId w:val="48"/>
  </w:num>
  <w:num w:numId="43" w16cid:durableId="1262228614">
    <w:abstractNumId w:val="17"/>
  </w:num>
  <w:num w:numId="44" w16cid:durableId="2021082032">
    <w:abstractNumId w:val="5"/>
  </w:num>
  <w:num w:numId="45" w16cid:durableId="2053842354">
    <w:abstractNumId w:val="2"/>
  </w:num>
  <w:num w:numId="46" w16cid:durableId="1504777183">
    <w:abstractNumId w:val="26"/>
  </w:num>
  <w:num w:numId="47" w16cid:durableId="1133670411">
    <w:abstractNumId w:val="41"/>
  </w:num>
  <w:num w:numId="48" w16cid:durableId="2064981969">
    <w:abstractNumId w:val="3"/>
  </w:num>
  <w:num w:numId="49" w16cid:durableId="1264461206">
    <w:abstractNumId w:val="39"/>
  </w:num>
  <w:num w:numId="50" w16cid:durableId="52504930">
    <w:abstractNumId w:val="31"/>
  </w:num>
  <w:num w:numId="51" w16cid:durableId="1952080163">
    <w:abstractNumId w:val="56"/>
  </w:num>
  <w:num w:numId="52" w16cid:durableId="1392002532">
    <w:abstractNumId w:val="70"/>
  </w:num>
  <w:num w:numId="53" w16cid:durableId="1653682050">
    <w:abstractNumId w:val="46"/>
  </w:num>
  <w:num w:numId="54" w16cid:durableId="1701664932">
    <w:abstractNumId w:val="44"/>
  </w:num>
  <w:num w:numId="55" w16cid:durableId="2102681306">
    <w:abstractNumId w:val="11"/>
  </w:num>
  <w:num w:numId="56" w16cid:durableId="1816600298">
    <w:abstractNumId w:val="20"/>
  </w:num>
  <w:num w:numId="57" w16cid:durableId="1831285192">
    <w:abstractNumId w:val="72"/>
  </w:num>
  <w:num w:numId="58" w16cid:durableId="858544354">
    <w:abstractNumId w:val="25"/>
  </w:num>
  <w:num w:numId="59" w16cid:durableId="560602395">
    <w:abstractNumId w:val="53"/>
  </w:num>
  <w:num w:numId="60" w16cid:durableId="629870359">
    <w:abstractNumId w:val="13"/>
  </w:num>
  <w:num w:numId="61" w16cid:durableId="269708440">
    <w:abstractNumId w:val="65"/>
  </w:num>
  <w:num w:numId="62" w16cid:durableId="506217446">
    <w:abstractNumId w:val="37"/>
  </w:num>
  <w:num w:numId="63" w16cid:durableId="1953169964">
    <w:abstractNumId w:val="23"/>
  </w:num>
  <w:num w:numId="64" w16cid:durableId="737433746">
    <w:abstractNumId w:val="28"/>
  </w:num>
  <w:num w:numId="65" w16cid:durableId="1420062982">
    <w:abstractNumId w:val="68"/>
  </w:num>
  <w:num w:numId="66" w16cid:durableId="362559674">
    <w:abstractNumId w:val="7"/>
  </w:num>
  <w:num w:numId="67" w16cid:durableId="1032002591">
    <w:abstractNumId w:val="57"/>
  </w:num>
  <w:num w:numId="68" w16cid:durableId="1585140438">
    <w:abstractNumId w:val="32"/>
  </w:num>
  <w:num w:numId="69" w16cid:durableId="287198820">
    <w:abstractNumId w:val="33"/>
  </w:num>
  <w:num w:numId="70" w16cid:durableId="1979073119">
    <w:abstractNumId w:val="49"/>
  </w:num>
  <w:num w:numId="71" w16cid:durableId="954822996">
    <w:abstractNumId w:val="66"/>
  </w:num>
  <w:num w:numId="72" w16cid:durableId="617299139">
    <w:abstractNumId w:val="50"/>
  </w:num>
  <w:num w:numId="73" w16cid:durableId="2003199274">
    <w:abstractNumId w:val="52"/>
  </w:num>
  <w:num w:numId="74" w16cid:durableId="34504514">
    <w:abstractNumId w:val="64"/>
  </w:num>
  <w:num w:numId="75" w16cid:durableId="1578128385">
    <w:abstractNumId w:val="7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07"/>
    <w:rsid w:val="00011799"/>
    <w:rsid w:val="000119A5"/>
    <w:rsid w:val="000443FB"/>
    <w:rsid w:val="00046798"/>
    <w:rsid w:val="00047B67"/>
    <w:rsid w:val="00051508"/>
    <w:rsid w:val="00052164"/>
    <w:rsid w:val="00057A3E"/>
    <w:rsid w:val="000600B4"/>
    <w:rsid w:val="00060849"/>
    <w:rsid w:val="00076BE7"/>
    <w:rsid w:val="00084AD4"/>
    <w:rsid w:val="000869D2"/>
    <w:rsid w:val="000A22D0"/>
    <w:rsid w:val="000C4560"/>
    <w:rsid w:val="000C5923"/>
    <w:rsid w:val="00106A71"/>
    <w:rsid w:val="001227E3"/>
    <w:rsid w:val="00124508"/>
    <w:rsid w:val="00126150"/>
    <w:rsid w:val="001365C8"/>
    <w:rsid w:val="00146C51"/>
    <w:rsid w:val="00164173"/>
    <w:rsid w:val="00167A31"/>
    <w:rsid w:val="001945B4"/>
    <w:rsid w:val="00196590"/>
    <w:rsid w:val="001A3E9A"/>
    <w:rsid w:val="001B415C"/>
    <w:rsid w:val="001C073B"/>
    <w:rsid w:val="001C3E25"/>
    <w:rsid w:val="001E5974"/>
    <w:rsid w:val="001E6393"/>
    <w:rsid w:val="001F47A9"/>
    <w:rsid w:val="00222A9B"/>
    <w:rsid w:val="00223DFB"/>
    <w:rsid w:val="0022593F"/>
    <w:rsid w:val="002429C4"/>
    <w:rsid w:val="00247878"/>
    <w:rsid w:val="00250FC0"/>
    <w:rsid w:val="0026152A"/>
    <w:rsid w:val="00271A68"/>
    <w:rsid w:val="0029153F"/>
    <w:rsid w:val="002929D7"/>
    <w:rsid w:val="0029785D"/>
    <w:rsid w:val="002D5A42"/>
    <w:rsid w:val="002E12E3"/>
    <w:rsid w:val="00302270"/>
    <w:rsid w:val="00302C56"/>
    <w:rsid w:val="00303D57"/>
    <w:rsid w:val="00305287"/>
    <w:rsid w:val="00306550"/>
    <w:rsid w:val="0031514A"/>
    <w:rsid w:val="00322930"/>
    <w:rsid w:val="00325AEF"/>
    <w:rsid w:val="00325DEE"/>
    <w:rsid w:val="00325FF1"/>
    <w:rsid w:val="003325B4"/>
    <w:rsid w:val="003343DE"/>
    <w:rsid w:val="00341303"/>
    <w:rsid w:val="003559DD"/>
    <w:rsid w:val="00364DD7"/>
    <w:rsid w:val="003764E3"/>
    <w:rsid w:val="0038267F"/>
    <w:rsid w:val="003847C5"/>
    <w:rsid w:val="003876F1"/>
    <w:rsid w:val="00392164"/>
    <w:rsid w:val="00395CBF"/>
    <w:rsid w:val="00395E88"/>
    <w:rsid w:val="00397D8A"/>
    <w:rsid w:val="003A068C"/>
    <w:rsid w:val="003A73C9"/>
    <w:rsid w:val="003B50CC"/>
    <w:rsid w:val="003C4D2C"/>
    <w:rsid w:val="003D18E1"/>
    <w:rsid w:val="003D40FF"/>
    <w:rsid w:val="003D4605"/>
    <w:rsid w:val="003D7D02"/>
    <w:rsid w:val="003F6128"/>
    <w:rsid w:val="00406BD8"/>
    <w:rsid w:val="0042226F"/>
    <w:rsid w:val="004234B6"/>
    <w:rsid w:val="00423970"/>
    <w:rsid w:val="00442CC1"/>
    <w:rsid w:val="00453483"/>
    <w:rsid w:val="004676BD"/>
    <w:rsid w:val="004705D8"/>
    <w:rsid w:val="00474F1B"/>
    <w:rsid w:val="0048074F"/>
    <w:rsid w:val="004825C1"/>
    <w:rsid w:val="00486290"/>
    <w:rsid w:val="004929AB"/>
    <w:rsid w:val="0049683B"/>
    <w:rsid w:val="004B4B45"/>
    <w:rsid w:val="004C1E5D"/>
    <w:rsid w:val="004C3A91"/>
    <w:rsid w:val="004C4953"/>
    <w:rsid w:val="004D501E"/>
    <w:rsid w:val="004D67CB"/>
    <w:rsid w:val="00500D49"/>
    <w:rsid w:val="00507146"/>
    <w:rsid w:val="00523FB8"/>
    <w:rsid w:val="00525AAE"/>
    <w:rsid w:val="0053416D"/>
    <w:rsid w:val="00536252"/>
    <w:rsid w:val="00544F2B"/>
    <w:rsid w:val="00552DAC"/>
    <w:rsid w:val="00566DFA"/>
    <w:rsid w:val="00574356"/>
    <w:rsid w:val="0057451E"/>
    <w:rsid w:val="0058249F"/>
    <w:rsid w:val="00591961"/>
    <w:rsid w:val="005A596D"/>
    <w:rsid w:val="005B1503"/>
    <w:rsid w:val="005B405A"/>
    <w:rsid w:val="005B6A4C"/>
    <w:rsid w:val="005C2DFC"/>
    <w:rsid w:val="005C7151"/>
    <w:rsid w:val="005D15F5"/>
    <w:rsid w:val="005D683E"/>
    <w:rsid w:val="005E03A7"/>
    <w:rsid w:val="005F0B14"/>
    <w:rsid w:val="005F12BB"/>
    <w:rsid w:val="006001D2"/>
    <w:rsid w:val="00607C60"/>
    <w:rsid w:val="006224A0"/>
    <w:rsid w:val="00631099"/>
    <w:rsid w:val="00635C26"/>
    <w:rsid w:val="00646871"/>
    <w:rsid w:val="00653307"/>
    <w:rsid w:val="00663E21"/>
    <w:rsid w:val="0066652B"/>
    <w:rsid w:val="00670563"/>
    <w:rsid w:val="00674C1C"/>
    <w:rsid w:val="006B3002"/>
    <w:rsid w:val="006B396A"/>
    <w:rsid w:val="006B6842"/>
    <w:rsid w:val="006D338B"/>
    <w:rsid w:val="006D4A03"/>
    <w:rsid w:val="006E5F48"/>
    <w:rsid w:val="0070743B"/>
    <w:rsid w:val="00710762"/>
    <w:rsid w:val="007275D7"/>
    <w:rsid w:val="0073572A"/>
    <w:rsid w:val="00740ADC"/>
    <w:rsid w:val="00752E0F"/>
    <w:rsid w:val="00753725"/>
    <w:rsid w:val="00753C42"/>
    <w:rsid w:val="00765E00"/>
    <w:rsid w:val="007672B8"/>
    <w:rsid w:val="00775AA9"/>
    <w:rsid w:val="0078306F"/>
    <w:rsid w:val="00785E05"/>
    <w:rsid w:val="007A2449"/>
    <w:rsid w:val="007A6D84"/>
    <w:rsid w:val="007C0DC4"/>
    <w:rsid w:val="007D353A"/>
    <w:rsid w:val="007E2DB6"/>
    <w:rsid w:val="007E303A"/>
    <w:rsid w:val="007E4B34"/>
    <w:rsid w:val="007F1B56"/>
    <w:rsid w:val="007F3E80"/>
    <w:rsid w:val="00803879"/>
    <w:rsid w:val="00806912"/>
    <w:rsid w:val="00813024"/>
    <w:rsid w:val="00813600"/>
    <w:rsid w:val="00813860"/>
    <w:rsid w:val="00824D92"/>
    <w:rsid w:val="008504F4"/>
    <w:rsid w:val="0087385D"/>
    <w:rsid w:val="008809AC"/>
    <w:rsid w:val="00886EA8"/>
    <w:rsid w:val="0089236D"/>
    <w:rsid w:val="008A2053"/>
    <w:rsid w:val="008A356D"/>
    <w:rsid w:val="008B200E"/>
    <w:rsid w:val="008E0144"/>
    <w:rsid w:val="008F1549"/>
    <w:rsid w:val="0090320C"/>
    <w:rsid w:val="009052F9"/>
    <w:rsid w:val="00915402"/>
    <w:rsid w:val="00921CF8"/>
    <w:rsid w:val="00930A3E"/>
    <w:rsid w:val="00964B4C"/>
    <w:rsid w:val="00965921"/>
    <w:rsid w:val="00967A10"/>
    <w:rsid w:val="00977AE7"/>
    <w:rsid w:val="009A59C3"/>
    <w:rsid w:val="009C0D75"/>
    <w:rsid w:val="009D3EC0"/>
    <w:rsid w:val="009F0C7A"/>
    <w:rsid w:val="009F483B"/>
    <w:rsid w:val="00A06FE6"/>
    <w:rsid w:val="00A30017"/>
    <w:rsid w:val="00A3153B"/>
    <w:rsid w:val="00A33A1E"/>
    <w:rsid w:val="00A3685F"/>
    <w:rsid w:val="00A57901"/>
    <w:rsid w:val="00A65920"/>
    <w:rsid w:val="00A66A56"/>
    <w:rsid w:val="00A707D8"/>
    <w:rsid w:val="00A756DE"/>
    <w:rsid w:val="00A75C1C"/>
    <w:rsid w:val="00A83541"/>
    <w:rsid w:val="00A86D4E"/>
    <w:rsid w:val="00A877A5"/>
    <w:rsid w:val="00AA3B89"/>
    <w:rsid w:val="00AA6D10"/>
    <w:rsid w:val="00AD04C6"/>
    <w:rsid w:val="00AD4D4F"/>
    <w:rsid w:val="00AE05FE"/>
    <w:rsid w:val="00AE4F69"/>
    <w:rsid w:val="00AF4AA1"/>
    <w:rsid w:val="00B169C5"/>
    <w:rsid w:val="00B16CE2"/>
    <w:rsid w:val="00B3164D"/>
    <w:rsid w:val="00B317E9"/>
    <w:rsid w:val="00B3506C"/>
    <w:rsid w:val="00B3565E"/>
    <w:rsid w:val="00B72ED1"/>
    <w:rsid w:val="00B803E8"/>
    <w:rsid w:val="00B878A4"/>
    <w:rsid w:val="00BC1831"/>
    <w:rsid w:val="00BD147A"/>
    <w:rsid w:val="00BD1AF9"/>
    <w:rsid w:val="00C0018D"/>
    <w:rsid w:val="00C10D29"/>
    <w:rsid w:val="00C11474"/>
    <w:rsid w:val="00C13326"/>
    <w:rsid w:val="00C27586"/>
    <w:rsid w:val="00C53659"/>
    <w:rsid w:val="00C53D30"/>
    <w:rsid w:val="00C576BD"/>
    <w:rsid w:val="00C82A63"/>
    <w:rsid w:val="00C9029B"/>
    <w:rsid w:val="00CA1BD9"/>
    <w:rsid w:val="00CB11BD"/>
    <w:rsid w:val="00CB6221"/>
    <w:rsid w:val="00CC38F5"/>
    <w:rsid w:val="00CC3D8B"/>
    <w:rsid w:val="00CD6DAF"/>
    <w:rsid w:val="00CE45C8"/>
    <w:rsid w:val="00D048F3"/>
    <w:rsid w:val="00D146DD"/>
    <w:rsid w:val="00D14F7C"/>
    <w:rsid w:val="00D222F6"/>
    <w:rsid w:val="00D24D1F"/>
    <w:rsid w:val="00D25F6B"/>
    <w:rsid w:val="00D325CE"/>
    <w:rsid w:val="00D33D8B"/>
    <w:rsid w:val="00D34FE1"/>
    <w:rsid w:val="00D56A32"/>
    <w:rsid w:val="00D80C05"/>
    <w:rsid w:val="00D9751F"/>
    <w:rsid w:val="00DA5C98"/>
    <w:rsid w:val="00DB23A9"/>
    <w:rsid w:val="00DB3A73"/>
    <w:rsid w:val="00DC4798"/>
    <w:rsid w:val="00DC6AB5"/>
    <w:rsid w:val="00DD5D11"/>
    <w:rsid w:val="00E04E68"/>
    <w:rsid w:val="00E161E3"/>
    <w:rsid w:val="00E16E4E"/>
    <w:rsid w:val="00E21BBC"/>
    <w:rsid w:val="00E41D76"/>
    <w:rsid w:val="00E42242"/>
    <w:rsid w:val="00E551C3"/>
    <w:rsid w:val="00E6145F"/>
    <w:rsid w:val="00E86ABF"/>
    <w:rsid w:val="00E93775"/>
    <w:rsid w:val="00E968F9"/>
    <w:rsid w:val="00EA051D"/>
    <w:rsid w:val="00EA2CD2"/>
    <w:rsid w:val="00EB39CC"/>
    <w:rsid w:val="00F00D17"/>
    <w:rsid w:val="00F07A7E"/>
    <w:rsid w:val="00F117DC"/>
    <w:rsid w:val="00F210BC"/>
    <w:rsid w:val="00F65B79"/>
    <w:rsid w:val="00F660BB"/>
    <w:rsid w:val="00F663A5"/>
    <w:rsid w:val="00F74A57"/>
    <w:rsid w:val="00F96EC9"/>
    <w:rsid w:val="00FA09B6"/>
    <w:rsid w:val="00FA3E73"/>
    <w:rsid w:val="00FA78F0"/>
    <w:rsid w:val="00FA7C04"/>
    <w:rsid w:val="00FB1585"/>
    <w:rsid w:val="00FB2C53"/>
    <w:rsid w:val="00FB77E0"/>
    <w:rsid w:val="00FE7046"/>
    <w:rsid w:val="0325BC0A"/>
    <w:rsid w:val="31CECBB7"/>
    <w:rsid w:val="531BA391"/>
    <w:rsid w:val="57BDECF9"/>
    <w:rsid w:val="7E64B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8C1A"/>
  <w15:docId w15:val="{8D533738-C9ED-43B6-A74D-30E03EC8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5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customStyle="1" w:styleId="TableContents">
    <w:name w:val="Table Contents"/>
    <w:basedOn w:val="Standard"/>
    <w:pPr>
      <w:suppressLineNumbers/>
      <w:spacing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/>
    </w:rPr>
  </w:style>
  <w:style w:type="paragraph" w:styleId="Bezodstpw">
    <w:name w:val="No Spacing"/>
    <w:uiPriority w:val="1"/>
    <w:qFormat/>
    <w:pPr>
      <w:spacing w:line="240" w:lineRule="auto"/>
    </w:pPr>
    <w:rPr>
      <w:rFonts w:eastAsia="Calibri" w:cs="Times New Roman"/>
      <w:kern w:val="0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character" w:customStyle="1" w:styleId="AkapitzlistZnak">
    <w:name w:val="Akapit z listą Znak"/>
    <w:link w:val="Akapitzlist"/>
    <w:uiPriority w:val="34"/>
    <w:locked/>
    <w:rsid w:val="00423970"/>
  </w:style>
  <w:style w:type="paragraph" w:styleId="Tytu">
    <w:name w:val="Title"/>
    <w:basedOn w:val="Normalny"/>
    <w:next w:val="Normalny"/>
    <w:link w:val="TytuZnak"/>
    <w:uiPriority w:val="10"/>
    <w:qFormat/>
    <w:rsid w:val="004234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ny"/>
    <w:rsid w:val="00752E0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2E0F"/>
  </w:style>
  <w:style w:type="character" w:customStyle="1" w:styleId="eop">
    <w:name w:val="eop"/>
    <w:basedOn w:val="Domylnaczcionkaakapitu"/>
    <w:rsid w:val="00752E0F"/>
  </w:style>
  <w:style w:type="paragraph" w:customStyle="1" w:styleId="Zawartotabeli">
    <w:name w:val="Zawartość tabeli"/>
    <w:basedOn w:val="Normalny"/>
    <w:qFormat/>
    <w:rsid w:val="00124508"/>
    <w:pPr>
      <w:suppressLineNumbers/>
      <w:spacing w:line="240" w:lineRule="auto"/>
      <w:ind w:firstLine="0"/>
      <w:jc w:val="lef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6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E9F1C20FB6A48A14ACA68198229BE" ma:contentTypeVersion="11" ma:contentTypeDescription="Utwórz nowy dokument." ma:contentTypeScope="" ma:versionID="669aa7dfc1359bb40ace235faa5a459c">
  <xsd:schema xmlns:xsd="http://www.w3.org/2001/XMLSchema" xmlns:xs="http://www.w3.org/2001/XMLSchema" xmlns:p="http://schemas.microsoft.com/office/2006/metadata/properties" xmlns:ns2="edfe6207-c74c-4f5e-9a00-017906408056" xmlns:ns3="4de1e5f0-eb33-4178-888d-87d82b7d960b" targetNamespace="http://schemas.microsoft.com/office/2006/metadata/properties" ma:root="true" ma:fieldsID="7656404de6e6f484b25f1ca7f57e0caa" ns2:_="" ns3:_="">
    <xsd:import namespace="edfe6207-c74c-4f5e-9a00-017906408056"/>
    <xsd:import namespace="4de1e5f0-eb33-4178-888d-87d82b7d9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e6207-c74c-4f5e-9a00-017906408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e5f0-eb33-4178-888d-87d82b7d9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97A5F-3CCB-4A1C-A7D8-B34ADBBF5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7037B-3EFF-4ED5-A18D-A57E9950A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723BA-2E33-4D82-A1B5-D41AE9BCBD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A084A0-3D2F-4B1F-A6B9-C05977C3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e6207-c74c-4f5e-9a00-017906408056"/>
    <ds:schemaRef ds:uri="4de1e5f0-eb33-4178-888d-87d82b7d9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5027</Words>
  <Characters>30164</Characters>
  <Application>Microsoft Office Word</Application>
  <DocSecurity>0</DocSecurity>
  <Lines>251</Lines>
  <Paragraphs>70</Paragraphs>
  <ScaleCrop>false</ScaleCrop>
  <Company/>
  <LinksUpToDate>false</LinksUpToDate>
  <CharactersWithSpaces>35121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Prończuk</dc:creator>
  <cp:lastModifiedBy>Andrzej Krzywonos</cp:lastModifiedBy>
  <cp:revision>13</cp:revision>
  <cp:lastPrinted>2023-09-26T05:36:00Z</cp:lastPrinted>
  <dcterms:created xsi:type="dcterms:W3CDTF">2024-09-26T15:39:00Z</dcterms:created>
  <dcterms:modified xsi:type="dcterms:W3CDTF">2024-09-26T17:53:00Z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0x01010061DE9F1C20FB6A48A14ACA68198229BE</vt:lpwstr>
  </property>
</Properties>
</file>